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C607C1" w:rsidRDefault="00C607C1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</w:p>
    <w:p w:rsid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</w:p>
    <w:p w:rsidR="00F64E50" w:rsidRP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>в Прогнозный план</w:t>
      </w:r>
      <w:r w:rsidR="00F64E50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>(программу)</w:t>
      </w:r>
    </w:p>
    <w:p w:rsid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 xml:space="preserve">приватизации </w:t>
      </w:r>
      <w:r w:rsidR="009A0FED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 xml:space="preserve">государственного </w:t>
      </w:r>
      <w:r w:rsidR="009A0FED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>имущества</w:t>
      </w:r>
      <w:r w:rsidR="00F64E50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="009A0FED" w:rsidRPr="00147759">
        <w:rPr>
          <w:rFonts w:ascii="Times New Roman" w:hAnsi="Times New Roman"/>
          <w:b/>
          <w:sz w:val="28"/>
          <w:szCs w:val="28"/>
        </w:rPr>
        <w:t xml:space="preserve"> </w:t>
      </w:r>
    </w:p>
    <w:p w:rsid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 xml:space="preserve">Республики </w:t>
      </w:r>
      <w:r w:rsidR="009A0FED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>Дагестан</w:t>
      </w:r>
      <w:r w:rsid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 xml:space="preserve">на 2015 год </w:t>
      </w:r>
    </w:p>
    <w:p w:rsid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 xml:space="preserve">и основные направления приватизации </w:t>
      </w:r>
    </w:p>
    <w:p w:rsid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>государственного</w:t>
      </w:r>
      <w:r w:rsidR="00147759">
        <w:rPr>
          <w:rFonts w:ascii="Times New Roman" w:hAnsi="Times New Roman"/>
          <w:b/>
          <w:sz w:val="28"/>
          <w:szCs w:val="28"/>
        </w:rPr>
        <w:t xml:space="preserve"> </w:t>
      </w:r>
      <w:r w:rsidRPr="00147759">
        <w:rPr>
          <w:rFonts w:ascii="Times New Roman" w:hAnsi="Times New Roman"/>
          <w:b/>
          <w:sz w:val="28"/>
          <w:szCs w:val="28"/>
        </w:rPr>
        <w:t xml:space="preserve">имущества </w:t>
      </w:r>
    </w:p>
    <w:p w:rsidR="00165736" w:rsidRPr="00147759" w:rsidRDefault="00165736" w:rsidP="00C607C1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  <w:szCs w:val="28"/>
        </w:rPr>
      </w:pPr>
      <w:r w:rsidRPr="00147759">
        <w:rPr>
          <w:rFonts w:ascii="Times New Roman" w:hAnsi="Times New Roman"/>
          <w:b/>
          <w:sz w:val="28"/>
          <w:szCs w:val="28"/>
        </w:rPr>
        <w:t>Республики Дагестан</w:t>
      </w:r>
      <w:r w:rsidR="00F64E50" w:rsidRPr="00147759">
        <w:rPr>
          <w:rFonts w:ascii="Times New Roman" w:hAnsi="Times New Roman"/>
          <w:b/>
          <w:sz w:val="28"/>
          <w:szCs w:val="28"/>
        </w:rPr>
        <w:t xml:space="preserve"> </w:t>
      </w:r>
      <w:r w:rsidR="00F84C68" w:rsidRPr="00147759">
        <w:rPr>
          <w:rFonts w:ascii="Times New Roman" w:hAnsi="Times New Roman"/>
          <w:b/>
          <w:sz w:val="28"/>
          <w:szCs w:val="28"/>
        </w:rPr>
        <w:t>н</w:t>
      </w:r>
      <w:r w:rsidRPr="00147759">
        <w:rPr>
          <w:rFonts w:ascii="Times New Roman" w:hAnsi="Times New Roman"/>
          <w:b/>
          <w:sz w:val="28"/>
          <w:szCs w:val="28"/>
        </w:rPr>
        <w:t>а 2016 и 2017 годы</w:t>
      </w:r>
    </w:p>
    <w:p w:rsidR="00165736" w:rsidRDefault="00165736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65736" w:rsidRDefault="00165736" w:rsidP="00AB0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745F" w:rsidRDefault="000B745F" w:rsidP="00AB0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CA8" w:rsidRDefault="00165736" w:rsidP="00BC44E1">
      <w:pPr>
        <w:widowControl w:val="0"/>
        <w:spacing w:after="0" w:line="42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Народное Собрание Республики Дагестан </w:t>
      </w:r>
    </w:p>
    <w:p w:rsidR="00165736" w:rsidRPr="00DB6121" w:rsidRDefault="00165736" w:rsidP="00BC44E1">
      <w:pPr>
        <w:widowControl w:val="0"/>
        <w:spacing w:after="0" w:line="420" w:lineRule="exact"/>
        <w:rPr>
          <w:rFonts w:ascii="Times New Roman" w:hAnsi="Times New Roman"/>
          <w:sz w:val="28"/>
          <w:szCs w:val="28"/>
        </w:rPr>
      </w:pPr>
      <w:proofErr w:type="gramStart"/>
      <w:r w:rsidRPr="00DB6121">
        <w:rPr>
          <w:rFonts w:ascii="Times New Roman" w:hAnsi="Times New Roman"/>
          <w:sz w:val="28"/>
          <w:szCs w:val="28"/>
        </w:rPr>
        <w:t>п</w:t>
      </w:r>
      <w:proofErr w:type="gramEnd"/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о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с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т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а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н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о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в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л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я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е</w:t>
      </w:r>
      <w:r w:rsidR="00F64E50" w:rsidRPr="00DB6121">
        <w:rPr>
          <w:rFonts w:ascii="Times New Roman" w:hAnsi="Times New Roman"/>
          <w:sz w:val="28"/>
          <w:szCs w:val="28"/>
        </w:rPr>
        <w:t xml:space="preserve"> </w:t>
      </w:r>
      <w:r w:rsidRPr="00DB6121">
        <w:rPr>
          <w:rFonts w:ascii="Times New Roman" w:hAnsi="Times New Roman"/>
          <w:sz w:val="28"/>
          <w:szCs w:val="28"/>
        </w:rPr>
        <w:t>т</w:t>
      </w:r>
      <w:r w:rsidR="00DC67BD" w:rsidRPr="00DB6121">
        <w:rPr>
          <w:rFonts w:ascii="Times New Roman" w:hAnsi="Times New Roman"/>
          <w:sz w:val="28"/>
          <w:szCs w:val="28"/>
        </w:rPr>
        <w:t>:</w:t>
      </w:r>
    </w:p>
    <w:p w:rsidR="00DC67BD" w:rsidRDefault="00DC67BD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Внести в </w:t>
      </w:r>
      <w:r w:rsidR="007724C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рогнозный план (программу)</w:t>
      </w:r>
      <w:r w:rsidR="007724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приватизации государственного им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щества Республики Дагестан на 2015 год и основные направления приватизации государственного имущества Республики Дагестан на 2016 и 2017 годы</w:t>
      </w:r>
      <w:r w:rsidR="00F64E50">
        <w:rPr>
          <w:rFonts w:ascii="Times New Roman" w:hAnsi="Times New Roman"/>
          <w:sz w:val="28"/>
          <w:szCs w:val="28"/>
        </w:rPr>
        <w:t xml:space="preserve"> (далее – Прогнозный план)</w:t>
      </w:r>
      <w:r>
        <w:rPr>
          <w:rFonts w:ascii="Times New Roman" w:hAnsi="Times New Roman"/>
          <w:sz w:val="28"/>
          <w:szCs w:val="28"/>
        </w:rPr>
        <w:t>, утвержденны</w:t>
      </w:r>
      <w:r w:rsidR="002C3CA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постановлением Народного Собрания Республики Дагестан от 27 ноября 2014 г</w:t>
      </w:r>
      <w:r w:rsidR="00DB6121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№ 972</w:t>
      </w:r>
      <w:r w:rsidR="00F64E5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6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HC</w:t>
      </w:r>
      <w:r>
        <w:rPr>
          <w:rFonts w:ascii="Times New Roman" w:hAnsi="Times New Roman"/>
          <w:sz w:val="28"/>
          <w:szCs w:val="28"/>
        </w:rPr>
        <w:t xml:space="preserve"> «О Прогнозном плане (программе) приватизации государственного имущества Республики Дагестан на 2015 год и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новных направлениях приватизации государственного имущества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Республики Даг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стан на 2016 и 2017 годы»</w:t>
      </w:r>
      <w:r w:rsidR="003F6F5E">
        <w:rPr>
          <w:rFonts w:ascii="Times New Roman" w:hAnsi="Times New Roman"/>
          <w:sz w:val="28"/>
          <w:szCs w:val="28"/>
        </w:rPr>
        <w:t xml:space="preserve"> (Собрание законодательства Республики Дагестан, 2014, </w:t>
      </w:r>
      <w:r w:rsidR="000E6A06">
        <w:rPr>
          <w:rFonts w:ascii="Times New Roman" w:hAnsi="Times New Roman"/>
          <w:sz w:val="28"/>
          <w:szCs w:val="28"/>
        </w:rPr>
        <w:t>№ 22, ст. 1303</w:t>
      </w:r>
      <w:r w:rsidR="00F9392F">
        <w:rPr>
          <w:rFonts w:ascii="Times New Roman" w:hAnsi="Times New Roman"/>
          <w:sz w:val="28"/>
          <w:szCs w:val="28"/>
        </w:rPr>
        <w:t>; 2015, № 2, ст. 20</w:t>
      </w:r>
      <w:r w:rsidR="000E6A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CA2198" w:rsidRDefault="002C3CA8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A2198">
        <w:rPr>
          <w:rFonts w:ascii="Times New Roman" w:hAnsi="Times New Roman"/>
          <w:sz w:val="28"/>
          <w:szCs w:val="28"/>
        </w:rPr>
        <w:t xml:space="preserve">) дополнить раздел </w:t>
      </w:r>
      <w:r w:rsidR="00CA2198">
        <w:rPr>
          <w:rFonts w:ascii="Times New Roman" w:hAnsi="Times New Roman"/>
          <w:sz w:val="28"/>
          <w:szCs w:val="28"/>
          <w:lang w:val="en-US"/>
        </w:rPr>
        <w:t>II</w:t>
      </w:r>
      <w:r w:rsidR="00CA2198" w:rsidRPr="00B02A7C">
        <w:rPr>
          <w:rFonts w:ascii="Times New Roman" w:hAnsi="Times New Roman"/>
          <w:sz w:val="28"/>
          <w:szCs w:val="28"/>
        </w:rPr>
        <w:t xml:space="preserve"> </w:t>
      </w:r>
      <w:r w:rsidR="00CA2198">
        <w:rPr>
          <w:rFonts w:ascii="Times New Roman" w:hAnsi="Times New Roman"/>
          <w:sz w:val="28"/>
          <w:szCs w:val="28"/>
        </w:rPr>
        <w:t>абзацем следующего содержания:</w:t>
      </w:r>
    </w:p>
    <w:p w:rsidR="00F64E50" w:rsidRDefault="00F64E50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«Перечень объектов газораспределительных сетей, подлежащих приватизации в 2015 году, привод</w:t>
      </w:r>
      <w:r w:rsidR="00CA219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 в приложении  4 к Прогнозному плану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B02A7C" w:rsidRDefault="002C3CA8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66A0">
        <w:rPr>
          <w:rFonts w:ascii="Times New Roman" w:hAnsi="Times New Roman"/>
          <w:sz w:val="28"/>
          <w:szCs w:val="28"/>
        </w:rPr>
        <w:t xml:space="preserve">) </w:t>
      </w:r>
      <w:r w:rsidR="00B02A7C">
        <w:rPr>
          <w:rFonts w:ascii="Times New Roman" w:hAnsi="Times New Roman"/>
          <w:sz w:val="28"/>
          <w:szCs w:val="28"/>
        </w:rPr>
        <w:t>в приложении</w:t>
      </w:r>
      <w:r w:rsidR="008E66A0">
        <w:rPr>
          <w:rFonts w:ascii="Times New Roman" w:hAnsi="Times New Roman"/>
          <w:sz w:val="28"/>
          <w:szCs w:val="28"/>
        </w:rPr>
        <w:t xml:space="preserve"> </w:t>
      </w:r>
      <w:r w:rsidR="0095246C">
        <w:rPr>
          <w:rFonts w:ascii="Times New Roman" w:hAnsi="Times New Roman"/>
          <w:sz w:val="28"/>
          <w:szCs w:val="28"/>
        </w:rPr>
        <w:t xml:space="preserve"> </w:t>
      </w:r>
      <w:r w:rsidR="008E66A0">
        <w:rPr>
          <w:rFonts w:ascii="Times New Roman" w:hAnsi="Times New Roman"/>
          <w:sz w:val="28"/>
          <w:szCs w:val="28"/>
        </w:rPr>
        <w:t>1 к Прогнозному плану</w:t>
      </w:r>
      <w:r w:rsidR="007A0D69">
        <w:rPr>
          <w:rFonts w:ascii="Times New Roman" w:hAnsi="Times New Roman"/>
          <w:sz w:val="28"/>
          <w:szCs w:val="28"/>
        </w:rPr>
        <w:t>:</w:t>
      </w:r>
    </w:p>
    <w:p w:rsidR="00B02A7C" w:rsidRDefault="002C3CA8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B02A7C">
        <w:rPr>
          <w:rFonts w:ascii="Times New Roman" w:hAnsi="Times New Roman"/>
          <w:sz w:val="28"/>
          <w:szCs w:val="28"/>
        </w:rPr>
        <w:t>пункт 4 исключить;</w:t>
      </w:r>
    </w:p>
    <w:p w:rsidR="008E66A0" w:rsidRDefault="002C3CA8" w:rsidP="00BC44E1">
      <w:pPr>
        <w:widowControl w:val="0"/>
        <w:spacing w:after="0" w:line="42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B02A7C">
        <w:rPr>
          <w:rFonts w:ascii="Times New Roman" w:hAnsi="Times New Roman"/>
          <w:sz w:val="28"/>
          <w:szCs w:val="28"/>
        </w:rPr>
        <w:t xml:space="preserve">дополнить пунктом </w:t>
      </w:r>
      <w:r w:rsidR="003F6F5E">
        <w:rPr>
          <w:rFonts w:ascii="Times New Roman" w:hAnsi="Times New Roman"/>
          <w:sz w:val="28"/>
          <w:szCs w:val="28"/>
        </w:rPr>
        <w:t>7</w:t>
      </w:r>
      <w:r w:rsidR="007A0D69">
        <w:rPr>
          <w:rFonts w:ascii="Times New Roman" w:hAnsi="Times New Roman"/>
          <w:sz w:val="28"/>
          <w:szCs w:val="28"/>
        </w:rPr>
        <w:t xml:space="preserve"> </w:t>
      </w:r>
      <w:r w:rsidR="008E66A0">
        <w:rPr>
          <w:rFonts w:ascii="Times New Roman" w:hAnsi="Times New Roman"/>
          <w:sz w:val="28"/>
          <w:szCs w:val="28"/>
        </w:rPr>
        <w:t>следующего содержания:</w:t>
      </w:r>
    </w:p>
    <w:p w:rsidR="00C607C1" w:rsidRDefault="00C607C1" w:rsidP="00C607C1">
      <w:pPr>
        <w:widowControl w:val="0"/>
        <w:spacing w:after="0" w:line="38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98" w:type="dxa"/>
        <w:tblInd w:w="108" w:type="dxa"/>
        <w:tblLook w:val="0000" w:firstRow="0" w:lastRow="0" w:firstColumn="0" w:lastColumn="0" w:noHBand="0" w:noVBand="0"/>
      </w:tblPr>
      <w:tblGrid>
        <w:gridCol w:w="566"/>
        <w:gridCol w:w="234"/>
        <w:gridCol w:w="5455"/>
        <w:gridCol w:w="2907"/>
        <w:gridCol w:w="236"/>
      </w:tblGrid>
      <w:tr w:rsidR="00F84C68" w:rsidRPr="001423EB" w:rsidTr="00DB6121">
        <w:trPr>
          <w:trHeight w:val="715"/>
        </w:trPr>
        <w:tc>
          <w:tcPr>
            <w:tcW w:w="566" w:type="dxa"/>
            <w:shd w:val="clear" w:color="auto" w:fill="auto"/>
          </w:tcPr>
          <w:p w:rsidR="00F84C68" w:rsidRPr="001423EB" w:rsidRDefault="003B3C71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«</w:t>
            </w:r>
            <w:r w:rsidR="003F6F5E">
              <w:rPr>
                <w:rFonts w:ascii="Times New Roman" w:hAnsi="Times New Roman"/>
                <w:sz w:val="28"/>
                <w:szCs w:val="28"/>
              </w:rPr>
              <w:t>7</w:t>
            </w:r>
            <w:r w:rsidR="007A0D69" w:rsidRPr="001423E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4C68" w:rsidRPr="001423EB" w:rsidRDefault="00F84C68" w:rsidP="00AB09F0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" w:type="dxa"/>
          </w:tcPr>
          <w:p w:rsidR="00F84C68" w:rsidRPr="001423EB" w:rsidRDefault="00F84C68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55" w:type="dxa"/>
          </w:tcPr>
          <w:p w:rsidR="00F84C68" w:rsidRPr="001423EB" w:rsidRDefault="00F84C68" w:rsidP="00AB09F0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ДП «Каспийское АТП» ГУП «</w:t>
            </w: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Дагавт</w:t>
            </w:r>
            <w:r w:rsidRPr="001423EB">
              <w:rPr>
                <w:rFonts w:ascii="Times New Roman" w:hAnsi="Times New Roman"/>
                <w:sz w:val="28"/>
                <w:szCs w:val="28"/>
              </w:rPr>
              <w:t>о</w:t>
            </w:r>
            <w:r w:rsidRPr="001423EB">
              <w:rPr>
                <w:rFonts w:ascii="Times New Roman" w:hAnsi="Times New Roman"/>
                <w:sz w:val="28"/>
                <w:szCs w:val="28"/>
              </w:rPr>
              <w:t>транс</w:t>
            </w:r>
            <w:proofErr w:type="spellEnd"/>
            <w:r w:rsidRPr="001423E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907" w:type="dxa"/>
          </w:tcPr>
          <w:p w:rsidR="00F84C68" w:rsidRPr="001423EB" w:rsidRDefault="00F84C68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г.</w:t>
            </w:r>
            <w:r w:rsidR="007A0D69" w:rsidRPr="001423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23EB">
              <w:rPr>
                <w:rFonts w:ascii="Times New Roman" w:hAnsi="Times New Roman"/>
                <w:sz w:val="28"/>
                <w:szCs w:val="28"/>
              </w:rPr>
              <w:t>Каспийск,</w:t>
            </w:r>
          </w:p>
          <w:p w:rsidR="00F84C68" w:rsidRPr="001423EB" w:rsidRDefault="00F84C68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ул. Кирова, 2</w:t>
            </w:r>
            <w:r w:rsidR="003B3C71" w:rsidRPr="001423EB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F84C68" w:rsidRPr="001423EB" w:rsidRDefault="00F84C68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84C68" w:rsidRPr="001423EB" w:rsidRDefault="00F84C68" w:rsidP="00AB09F0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67BD" w:rsidRDefault="00DC67BD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7BD" w:rsidRDefault="002C3CA8" w:rsidP="00AB09F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7A7A">
        <w:rPr>
          <w:rFonts w:ascii="Times New Roman" w:hAnsi="Times New Roman"/>
          <w:sz w:val="28"/>
          <w:szCs w:val="28"/>
        </w:rPr>
        <w:t xml:space="preserve">) </w:t>
      </w:r>
      <w:r w:rsidR="00B02A7C">
        <w:rPr>
          <w:rFonts w:ascii="Times New Roman" w:hAnsi="Times New Roman"/>
          <w:sz w:val="28"/>
          <w:szCs w:val="28"/>
        </w:rPr>
        <w:t>приложение</w:t>
      </w:r>
      <w:r w:rsidR="00DC67BD">
        <w:rPr>
          <w:rFonts w:ascii="Times New Roman" w:hAnsi="Times New Roman"/>
          <w:sz w:val="28"/>
          <w:szCs w:val="28"/>
        </w:rPr>
        <w:t xml:space="preserve"> </w:t>
      </w:r>
      <w:r w:rsidR="0095246C">
        <w:rPr>
          <w:rFonts w:ascii="Times New Roman" w:hAnsi="Times New Roman"/>
          <w:sz w:val="28"/>
          <w:szCs w:val="28"/>
        </w:rPr>
        <w:t xml:space="preserve"> </w:t>
      </w:r>
      <w:r w:rsidR="00DC67BD">
        <w:rPr>
          <w:rFonts w:ascii="Times New Roman" w:hAnsi="Times New Roman"/>
          <w:sz w:val="28"/>
          <w:szCs w:val="28"/>
        </w:rPr>
        <w:t xml:space="preserve">2 к Прогнозному плану </w:t>
      </w:r>
      <w:r w:rsidR="00B02A7C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DC67BD">
        <w:rPr>
          <w:rFonts w:ascii="Times New Roman" w:hAnsi="Times New Roman"/>
          <w:sz w:val="28"/>
          <w:szCs w:val="28"/>
        </w:rPr>
        <w:t>:</w:t>
      </w:r>
    </w:p>
    <w:p w:rsidR="007A0D69" w:rsidRPr="00DB6121" w:rsidRDefault="002C3CA8" w:rsidP="00AB09F0">
      <w:pPr>
        <w:widowControl w:val="0"/>
        <w:spacing w:after="80" w:line="240" w:lineRule="exact"/>
        <w:ind w:left="424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«</w:t>
      </w:r>
      <w:r w:rsidR="00DB6121" w:rsidRPr="00DB6121">
        <w:rPr>
          <w:rFonts w:ascii="Times New Roman" w:hAnsi="Times New Roman"/>
          <w:b/>
          <w:sz w:val="24"/>
          <w:szCs w:val="24"/>
        </w:rPr>
        <w:t xml:space="preserve">Приложение  </w:t>
      </w:r>
      <w:r w:rsidR="007A0D69" w:rsidRPr="00DB6121">
        <w:rPr>
          <w:rFonts w:ascii="Times New Roman" w:hAnsi="Times New Roman"/>
          <w:b/>
          <w:sz w:val="24"/>
          <w:szCs w:val="24"/>
        </w:rPr>
        <w:t>2</w:t>
      </w:r>
    </w:p>
    <w:p w:rsidR="007A0D69" w:rsidRPr="00DB6121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к Прогнозному плану (программе)</w:t>
      </w:r>
    </w:p>
    <w:p w:rsidR="007A0D69" w:rsidRPr="00DB6121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приватизации государственного имущества</w:t>
      </w:r>
    </w:p>
    <w:p w:rsidR="007A0D69" w:rsidRPr="00DB6121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Республики Дагестан на 2015 год</w:t>
      </w:r>
    </w:p>
    <w:p w:rsidR="007A0D69" w:rsidRPr="00DB6121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и основным направлениям приватизации</w:t>
      </w:r>
    </w:p>
    <w:p w:rsidR="007A0D69" w:rsidRPr="00DB6121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государственного имущества</w:t>
      </w:r>
    </w:p>
    <w:p w:rsidR="007A0D69" w:rsidRDefault="007A0D69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Республики Дагестан на 2016 и 2017 годы</w:t>
      </w:r>
    </w:p>
    <w:p w:rsidR="002C3CA8" w:rsidRPr="00DB6121" w:rsidRDefault="002C3CA8" w:rsidP="00AB09F0">
      <w:pPr>
        <w:widowControl w:val="0"/>
        <w:spacing w:after="0" w:line="240" w:lineRule="exact"/>
        <w:ind w:left="4248"/>
        <w:jc w:val="center"/>
        <w:rPr>
          <w:rFonts w:ascii="Times New Roman" w:hAnsi="Times New Roman"/>
          <w:b/>
          <w:sz w:val="24"/>
          <w:szCs w:val="24"/>
        </w:rPr>
      </w:pPr>
    </w:p>
    <w:p w:rsidR="009B03C6" w:rsidRDefault="009B03C6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36AA" w:rsidRDefault="002B36AA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36AA" w:rsidRDefault="002B36AA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Default="00DB6121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D69" w:rsidRPr="000B745F" w:rsidRDefault="007A0D69" w:rsidP="00AB09F0">
      <w:pPr>
        <w:widowControl w:val="0"/>
        <w:spacing w:after="0" w:line="260" w:lineRule="exac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B745F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Е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Р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Е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Ч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Е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Н</w:t>
      </w:r>
      <w:r w:rsidR="009B03C6" w:rsidRPr="000B745F">
        <w:rPr>
          <w:rFonts w:ascii="Times New Roman" w:hAnsi="Times New Roman"/>
          <w:b/>
          <w:sz w:val="28"/>
          <w:szCs w:val="28"/>
        </w:rPr>
        <w:t xml:space="preserve"> </w:t>
      </w:r>
      <w:r w:rsidRPr="000B745F">
        <w:rPr>
          <w:rFonts w:ascii="Times New Roman" w:hAnsi="Times New Roman"/>
          <w:b/>
          <w:sz w:val="28"/>
          <w:szCs w:val="28"/>
        </w:rPr>
        <w:t>Ь</w:t>
      </w:r>
    </w:p>
    <w:p w:rsidR="007A0D69" w:rsidRPr="000B745F" w:rsidRDefault="009B03C6" w:rsidP="00AB09F0">
      <w:pPr>
        <w:widowControl w:val="0"/>
        <w:spacing w:after="0" w:line="2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B745F">
        <w:rPr>
          <w:rFonts w:ascii="Times New Roman" w:hAnsi="Times New Roman"/>
          <w:b/>
          <w:sz w:val="28"/>
          <w:szCs w:val="28"/>
        </w:rPr>
        <w:t xml:space="preserve">акционерных обществ, акции которых, находящиеся </w:t>
      </w:r>
      <w:proofErr w:type="gramStart"/>
      <w:r w:rsidRPr="000B745F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9B03C6" w:rsidRPr="000B745F" w:rsidRDefault="009B03C6" w:rsidP="00AB09F0">
      <w:pPr>
        <w:widowControl w:val="0"/>
        <w:spacing w:after="0" w:line="2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B745F">
        <w:rPr>
          <w:rFonts w:ascii="Times New Roman" w:hAnsi="Times New Roman"/>
          <w:b/>
          <w:sz w:val="28"/>
          <w:szCs w:val="28"/>
        </w:rPr>
        <w:t>государственной собственности Республики Дагестан,</w:t>
      </w:r>
    </w:p>
    <w:p w:rsidR="009B03C6" w:rsidRDefault="009B03C6" w:rsidP="00AB09F0">
      <w:pPr>
        <w:widowControl w:val="0"/>
        <w:spacing w:after="0" w:line="2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B745F">
        <w:rPr>
          <w:rFonts w:ascii="Times New Roman" w:hAnsi="Times New Roman"/>
          <w:b/>
          <w:sz w:val="28"/>
          <w:szCs w:val="28"/>
        </w:rPr>
        <w:t>планируются к приватизации в 2015 году</w:t>
      </w:r>
    </w:p>
    <w:p w:rsidR="002B36AA" w:rsidRPr="000B745F" w:rsidRDefault="002B36AA" w:rsidP="00AB09F0">
      <w:pPr>
        <w:widowControl w:val="0"/>
        <w:spacing w:after="0" w:line="2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B6121" w:rsidRPr="009B03C6" w:rsidRDefault="00DB6121" w:rsidP="00AB09F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1"/>
        <w:gridCol w:w="3260"/>
        <w:gridCol w:w="2835"/>
      </w:tblGrid>
      <w:tr w:rsidR="00DB6121" w:rsidRPr="001423EB" w:rsidTr="00386A50">
        <w:trPr>
          <w:trHeight w:val="543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Наименование акционерного общества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%</w:t>
            </w:r>
            <w:r w:rsidRPr="00DB6121">
              <w:rPr>
                <w:rFonts w:ascii="Times New Roman" w:hAnsi="Times New Roman"/>
                <w:b/>
                <w:sz w:val="24"/>
                <w:szCs w:val="24"/>
              </w:rPr>
              <w:t xml:space="preserve"> от уставного </w:t>
            </w:r>
          </w:p>
          <w:p w:rsidR="00DB6121" w:rsidRPr="00DB6121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121">
              <w:rPr>
                <w:rFonts w:ascii="Times New Roman" w:hAnsi="Times New Roman"/>
                <w:b/>
                <w:sz w:val="24"/>
                <w:szCs w:val="24"/>
              </w:rPr>
              <w:t>капитала</w:t>
            </w:r>
          </w:p>
        </w:tc>
      </w:tr>
      <w:tr w:rsidR="00DB6121" w:rsidRPr="001423EB" w:rsidTr="00386A50">
        <w:trPr>
          <w:trHeight w:val="409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</w:tcBorders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ООО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23EB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Новонадеждинская</w:t>
            </w:r>
            <w:proofErr w:type="spellEnd"/>
            <w:r w:rsidRPr="001423E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6121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Бабаюртовский</w:t>
            </w:r>
            <w:proofErr w:type="spellEnd"/>
            <w:r w:rsidRPr="001423EB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</w:p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Туршунай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B6121" w:rsidRPr="001423EB" w:rsidTr="00386A50">
        <w:trPr>
          <w:trHeight w:val="487"/>
        </w:trPr>
        <w:tc>
          <w:tcPr>
            <w:tcW w:w="594" w:type="dxa"/>
            <w:shd w:val="clear" w:color="auto" w:fill="auto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01" w:type="dxa"/>
          </w:tcPr>
          <w:p w:rsidR="00DB6121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ООО «Хасавюртовское</w:t>
            </w:r>
          </w:p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 ПАТП № 2»</w:t>
            </w:r>
          </w:p>
        </w:tc>
        <w:tc>
          <w:tcPr>
            <w:tcW w:w="3260" w:type="dxa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г. Хасавюрт, </w:t>
            </w:r>
          </w:p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ул. Калинина, 4</w:t>
            </w:r>
          </w:p>
        </w:tc>
        <w:tc>
          <w:tcPr>
            <w:tcW w:w="2835" w:type="dxa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B6121" w:rsidRPr="001423EB" w:rsidTr="00386A50">
        <w:trPr>
          <w:trHeight w:val="281"/>
        </w:trPr>
        <w:tc>
          <w:tcPr>
            <w:tcW w:w="594" w:type="dxa"/>
            <w:shd w:val="clear" w:color="auto" w:fill="auto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01" w:type="dxa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ОАО «Автоколонна 1293»</w:t>
            </w:r>
          </w:p>
        </w:tc>
        <w:tc>
          <w:tcPr>
            <w:tcW w:w="3260" w:type="dxa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г. Кизляр, ул. Кирова, 70</w:t>
            </w:r>
          </w:p>
        </w:tc>
        <w:tc>
          <w:tcPr>
            <w:tcW w:w="2835" w:type="dxa"/>
          </w:tcPr>
          <w:p w:rsidR="00DB6121" w:rsidRPr="001423EB" w:rsidRDefault="00DB6121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100»;</w:t>
            </w:r>
          </w:p>
        </w:tc>
      </w:tr>
    </w:tbl>
    <w:p w:rsidR="00DC67BD" w:rsidRDefault="00DC67BD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A7C" w:rsidRDefault="002C3CA8" w:rsidP="00AB09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03C6">
        <w:rPr>
          <w:rFonts w:ascii="Times New Roman" w:hAnsi="Times New Roman"/>
          <w:sz w:val="28"/>
          <w:szCs w:val="28"/>
        </w:rPr>
        <w:t xml:space="preserve">) </w:t>
      </w:r>
      <w:r w:rsidR="00B02A7C">
        <w:rPr>
          <w:rFonts w:ascii="Times New Roman" w:hAnsi="Times New Roman"/>
          <w:sz w:val="28"/>
          <w:szCs w:val="28"/>
        </w:rPr>
        <w:t>в приложении</w:t>
      </w:r>
      <w:r w:rsidR="008E66A0">
        <w:rPr>
          <w:rFonts w:ascii="Times New Roman" w:hAnsi="Times New Roman"/>
          <w:sz w:val="28"/>
          <w:szCs w:val="28"/>
        </w:rPr>
        <w:t xml:space="preserve"> </w:t>
      </w:r>
      <w:r w:rsidR="0095246C">
        <w:rPr>
          <w:rFonts w:ascii="Times New Roman" w:hAnsi="Times New Roman"/>
          <w:sz w:val="28"/>
          <w:szCs w:val="28"/>
        </w:rPr>
        <w:t xml:space="preserve"> </w:t>
      </w:r>
      <w:r w:rsidR="008E66A0">
        <w:rPr>
          <w:rFonts w:ascii="Times New Roman" w:hAnsi="Times New Roman"/>
          <w:sz w:val="28"/>
          <w:szCs w:val="28"/>
        </w:rPr>
        <w:t>3</w:t>
      </w:r>
      <w:r w:rsidR="00695EA6">
        <w:rPr>
          <w:rFonts w:ascii="Times New Roman" w:hAnsi="Times New Roman"/>
          <w:sz w:val="28"/>
          <w:szCs w:val="28"/>
        </w:rPr>
        <w:t xml:space="preserve"> к Прогнозному плану</w:t>
      </w:r>
      <w:r w:rsidR="001423EB">
        <w:rPr>
          <w:rFonts w:ascii="Times New Roman" w:hAnsi="Times New Roman"/>
          <w:sz w:val="28"/>
          <w:szCs w:val="28"/>
        </w:rPr>
        <w:t>:</w:t>
      </w:r>
    </w:p>
    <w:p w:rsidR="00B02A7C" w:rsidRDefault="002C3CA8" w:rsidP="00AB09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B02A7C">
        <w:rPr>
          <w:rFonts w:ascii="Times New Roman" w:hAnsi="Times New Roman"/>
          <w:sz w:val="28"/>
          <w:szCs w:val="28"/>
        </w:rPr>
        <w:t>пункт 7 исключить;</w:t>
      </w:r>
    </w:p>
    <w:p w:rsidR="00A9536C" w:rsidRDefault="002C3CA8" w:rsidP="00AB09F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695EA6">
        <w:rPr>
          <w:rFonts w:ascii="Times New Roman" w:hAnsi="Times New Roman"/>
          <w:sz w:val="28"/>
          <w:szCs w:val="28"/>
        </w:rPr>
        <w:t xml:space="preserve">дополнить пунктами </w:t>
      </w:r>
      <w:r w:rsidR="003F6F5E">
        <w:rPr>
          <w:rFonts w:ascii="Times New Roman" w:hAnsi="Times New Roman"/>
          <w:sz w:val="28"/>
          <w:szCs w:val="28"/>
        </w:rPr>
        <w:t>8</w:t>
      </w:r>
      <w:r w:rsidR="00B02A7C">
        <w:rPr>
          <w:rFonts w:ascii="Times New Roman" w:hAnsi="Times New Roman"/>
          <w:sz w:val="28"/>
          <w:szCs w:val="28"/>
        </w:rPr>
        <w:t xml:space="preserve">, </w:t>
      </w:r>
      <w:r w:rsidR="003F6F5E">
        <w:rPr>
          <w:rFonts w:ascii="Times New Roman" w:hAnsi="Times New Roman"/>
          <w:sz w:val="28"/>
          <w:szCs w:val="28"/>
        </w:rPr>
        <w:t>9</w:t>
      </w:r>
      <w:r w:rsidR="00B02A7C">
        <w:rPr>
          <w:rFonts w:ascii="Times New Roman" w:hAnsi="Times New Roman"/>
          <w:sz w:val="28"/>
          <w:szCs w:val="28"/>
        </w:rPr>
        <w:t xml:space="preserve">, </w:t>
      </w:r>
      <w:r w:rsidR="003F6F5E">
        <w:rPr>
          <w:rFonts w:ascii="Times New Roman" w:hAnsi="Times New Roman"/>
          <w:sz w:val="28"/>
          <w:szCs w:val="28"/>
        </w:rPr>
        <w:t>10</w:t>
      </w:r>
      <w:r w:rsidR="001E0DA8">
        <w:rPr>
          <w:rFonts w:ascii="Times New Roman" w:hAnsi="Times New Roman"/>
          <w:sz w:val="28"/>
          <w:szCs w:val="28"/>
        </w:rPr>
        <w:t xml:space="preserve"> </w:t>
      </w:r>
      <w:r w:rsidR="00A9536C">
        <w:rPr>
          <w:rFonts w:ascii="Times New Roman" w:hAnsi="Times New Roman"/>
          <w:sz w:val="28"/>
          <w:szCs w:val="28"/>
        </w:rPr>
        <w:t>следующего содержания:</w:t>
      </w:r>
    </w:p>
    <w:tbl>
      <w:tblPr>
        <w:tblpPr w:leftFromText="180" w:rightFromText="180" w:vertAnchor="text" w:tblpX="154" w:tblpY="316"/>
        <w:tblW w:w="0" w:type="auto"/>
        <w:tblLook w:val="0000" w:firstRow="0" w:lastRow="0" w:firstColumn="0" w:lastColumn="0" w:noHBand="0" w:noVBand="0"/>
      </w:tblPr>
      <w:tblGrid>
        <w:gridCol w:w="566"/>
        <w:gridCol w:w="3653"/>
        <w:gridCol w:w="3119"/>
        <w:gridCol w:w="2976"/>
      </w:tblGrid>
      <w:tr w:rsidR="00A9536C" w:rsidRPr="001423EB" w:rsidTr="00386A50">
        <w:trPr>
          <w:trHeight w:val="703"/>
        </w:trPr>
        <w:tc>
          <w:tcPr>
            <w:tcW w:w="566" w:type="dxa"/>
          </w:tcPr>
          <w:p w:rsidR="00A9536C" w:rsidRPr="001423EB" w:rsidRDefault="0095246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«</w:t>
            </w:r>
            <w:r w:rsidR="003F6F5E">
              <w:rPr>
                <w:rFonts w:ascii="Times New Roman" w:hAnsi="Times New Roman"/>
                <w:sz w:val="28"/>
                <w:szCs w:val="28"/>
              </w:rPr>
              <w:t>8</w:t>
            </w:r>
            <w:r w:rsidR="00A9536C" w:rsidRPr="001423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53" w:type="dxa"/>
          </w:tcPr>
          <w:p w:rsidR="00DB6121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Незавершенное строение</w:t>
            </w:r>
          </w:p>
          <w:p w:rsidR="00A9536C" w:rsidRPr="001423EB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(Литер «А»)</w:t>
            </w:r>
          </w:p>
        </w:tc>
        <w:tc>
          <w:tcPr>
            <w:tcW w:w="3119" w:type="dxa"/>
          </w:tcPr>
          <w:p w:rsidR="00B954BC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г. Махачкала, </w:t>
            </w:r>
          </w:p>
          <w:p w:rsidR="00DB6121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ул. Краснодарская, </w:t>
            </w:r>
          </w:p>
          <w:p w:rsidR="00A9536C" w:rsidRPr="001423EB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тупик 1, дом № 17</w:t>
            </w:r>
          </w:p>
        </w:tc>
        <w:tc>
          <w:tcPr>
            <w:tcW w:w="2976" w:type="dxa"/>
          </w:tcPr>
          <w:p w:rsidR="00A9536C" w:rsidRPr="001423EB" w:rsidRDefault="001423EB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з</w:t>
            </w:r>
            <w:r w:rsidR="00A9536C" w:rsidRPr="001423EB">
              <w:rPr>
                <w:rFonts w:ascii="Times New Roman" w:hAnsi="Times New Roman"/>
                <w:sz w:val="28"/>
                <w:szCs w:val="28"/>
              </w:rPr>
              <w:t>дания и сооружения</w:t>
            </w:r>
          </w:p>
          <w:p w:rsidR="00A9536C" w:rsidRPr="001423EB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536C" w:rsidRPr="001423EB" w:rsidTr="00386A50">
        <w:trPr>
          <w:trHeight w:val="529"/>
        </w:trPr>
        <w:tc>
          <w:tcPr>
            <w:tcW w:w="566" w:type="dxa"/>
          </w:tcPr>
          <w:p w:rsidR="00A9536C" w:rsidRPr="001423EB" w:rsidRDefault="003F6F5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9536C" w:rsidRPr="001423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53" w:type="dxa"/>
          </w:tcPr>
          <w:p w:rsidR="00A9536C" w:rsidRPr="001423EB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Здание аптеки (Литер «А»)</w:t>
            </w:r>
          </w:p>
        </w:tc>
        <w:tc>
          <w:tcPr>
            <w:tcW w:w="3119" w:type="dxa"/>
          </w:tcPr>
          <w:p w:rsidR="00DB6121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Буйнакский район, </w:t>
            </w:r>
          </w:p>
          <w:p w:rsidR="00A9536C" w:rsidRPr="001423EB" w:rsidRDefault="00A9536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с. Н. </w:t>
            </w: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2976" w:type="dxa"/>
          </w:tcPr>
          <w:p w:rsidR="00A9536C" w:rsidRPr="001423EB" w:rsidRDefault="001423EB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з</w:t>
            </w:r>
            <w:r w:rsidR="00A9536C" w:rsidRPr="001423EB">
              <w:rPr>
                <w:rFonts w:ascii="Times New Roman" w:hAnsi="Times New Roman"/>
                <w:sz w:val="28"/>
                <w:szCs w:val="28"/>
              </w:rPr>
              <w:t>дания и сооружения</w:t>
            </w:r>
          </w:p>
        </w:tc>
      </w:tr>
      <w:tr w:rsidR="00AF76F7" w:rsidRPr="001423EB" w:rsidTr="00386A50">
        <w:trPr>
          <w:trHeight w:val="423"/>
        </w:trPr>
        <w:tc>
          <w:tcPr>
            <w:tcW w:w="566" w:type="dxa"/>
          </w:tcPr>
          <w:p w:rsidR="00AF76F7" w:rsidRPr="001423EB" w:rsidRDefault="003F6F5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F76F7" w:rsidRPr="001423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53" w:type="dxa"/>
          </w:tcPr>
          <w:p w:rsidR="00DB6121" w:rsidRDefault="00AF76F7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 xml:space="preserve">Здание </w:t>
            </w:r>
            <w:proofErr w:type="gramStart"/>
            <w:r w:rsidR="00B225E8">
              <w:rPr>
                <w:rFonts w:ascii="Times New Roman" w:hAnsi="Times New Roman"/>
                <w:sz w:val="28"/>
                <w:szCs w:val="28"/>
              </w:rPr>
              <w:t>ветеринарной</w:t>
            </w:r>
            <w:proofErr w:type="gramEnd"/>
            <w:r w:rsidR="00B225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6F7" w:rsidRPr="001423EB" w:rsidRDefault="00B225E8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лечебницы</w:t>
            </w:r>
            <w:r w:rsidR="00261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DB6121" w:rsidRDefault="00AF76F7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23EB">
              <w:rPr>
                <w:rFonts w:ascii="Times New Roman" w:hAnsi="Times New Roman"/>
                <w:sz w:val="28"/>
                <w:szCs w:val="28"/>
              </w:rPr>
              <w:t>Тарумовский</w:t>
            </w:r>
            <w:proofErr w:type="spellEnd"/>
            <w:r w:rsidRPr="001423EB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</w:p>
          <w:p w:rsidR="00AF76F7" w:rsidRPr="001423EB" w:rsidRDefault="00AF76F7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3E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423EB">
              <w:rPr>
                <w:rFonts w:ascii="Times New Roman" w:hAnsi="Times New Roman"/>
                <w:sz w:val="28"/>
                <w:szCs w:val="28"/>
              </w:rPr>
              <w:t>. Таловка</w:t>
            </w:r>
          </w:p>
        </w:tc>
        <w:tc>
          <w:tcPr>
            <w:tcW w:w="2976" w:type="dxa"/>
          </w:tcPr>
          <w:p w:rsidR="00AF76F7" w:rsidRPr="001423EB" w:rsidRDefault="001423EB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3EB">
              <w:rPr>
                <w:rFonts w:ascii="Times New Roman" w:hAnsi="Times New Roman"/>
                <w:sz w:val="28"/>
                <w:szCs w:val="28"/>
              </w:rPr>
              <w:t>з</w:t>
            </w:r>
            <w:r w:rsidR="00AF76F7" w:rsidRPr="001423EB">
              <w:rPr>
                <w:rFonts w:ascii="Times New Roman" w:hAnsi="Times New Roman"/>
                <w:sz w:val="28"/>
                <w:szCs w:val="28"/>
              </w:rPr>
              <w:t>дания и сооружения</w:t>
            </w:r>
            <w:r w:rsidR="0095246C" w:rsidRPr="001423EB">
              <w:rPr>
                <w:rFonts w:ascii="Times New Roman" w:hAnsi="Times New Roman"/>
                <w:sz w:val="28"/>
                <w:szCs w:val="28"/>
              </w:rPr>
              <w:t>»</w:t>
            </w:r>
            <w:r w:rsidR="00B02A7C" w:rsidRPr="001423E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A9536C" w:rsidRDefault="00A9536C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Default="00B02A7C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B6121" w:rsidRDefault="00DB6121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Default="00DB6121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A7C" w:rsidRDefault="002C3CA8" w:rsidP="00AB09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02A7C">
        <w:rPr>
          <w:rFonts w:ascii="Times New Roman" w:hAnsi="Times New Roman"/>
          <w:sz w:val="28"/>
          <w:szCs w:val="28"/>
        </w:rPr>
        <w:t>) дополнить приложение</w:t>
      </w:r>
      <w:r w:rsidR="003B3C71">
        <w:rPr>
          <w:rFonts w:ascii="Times New Roman" w:hAnsi="Times New Roman"/>
          <w:sz w:val="28"/>
          <w:szCs w:val="28"/>
        </w:rPr>
        <w:t>м</w:t>
      </w:r>
      <w:r w:rsidR="00B02A7C">
        <w:rPr>
          <w:rFonts w:ascii="Times New Roman" w:hAnsi="Times New Roman"/>
          <w:sz w:val="28"/>
          <w:szCs w:val="28"/>
        </w:rPr>
        <w:t xml:space="preserve"> </w:t>
      </w:r>
      <w:r w:rsidR="001423EB">
        <w:rPr>
          <w:rFonts w:ascii="Times New Roman" w:hAnsi="Times New Roman"/>
          <w:sz w:val="28"/>
          <w:szCs w:val="28"/>
        </w:rPr>
        <w:t xml:space="preserve"> </w:t>
      </w:r>
      <w:r w:rsidR="00B02A7C">
        <w:rPr>
          <w:rFonts w:ascii="Times New Roman" w:hAnsi="Times New Roman"/>
          <w:sz w:val="28"/>
          <w:szCs w:val="28"/>
        </w:rPr>
        <w:t xml:space="preserve">4 </w:t>
      </w:r>
      <w:r w:rsidR="003F6F5E">
        <w:rPr>
          <w:rFonts w:ascii="Times New Roman" w:hAnsi="Times New Roman"/>
          <w:sz w:val="28"/>
          <w:szCs w:val="28"/>
        </w:rPr>
        <w:t>следующего содержания:</w:t>
      </w:r>
    </w:p>
    <w:p w:rsidR="003F6F5E" w:rsidRDefault="003F6F5E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6A06" w:rsidRDefault="000E6A06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392F" w:rsidRDefault="00F9392F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Default="00DB6121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Pr="00DB6121" w:rsidRDefault="002C3CA8" w:rsidP="00AB09F0">
      <w:pPr>
        <w:widowControl w:val="0"/>
        <w:spacing w:after="8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«</w:t>
      </w:r>
      <w:r w:rsidR="00DB6121" w:rsidRPr="00DB6121">
        <w:rPr>
          <w:rFonts w:ascii="Times New Roman" w:hAnsi="Times New Roman"/>
          <w:b/>
          <w:sz w:val="24"/>
          <w:szCs w:val="24"/>
        </w:rPr>
        <w:t>Приложение  4</w:t>
      </w:r>
    </w:p>
    <w:p w:rsidR="00DB6121" w:rsidRPr="00DB6121" w:rsidRDefault="00DB6121" w:rsidP="00AB09F0">
      <w:pPr>
        <w:widowControl w:val="0"/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к Прогнозному плану (программе)</w:t>
      </w:r>
    </w:p>
    <w:p w:rsidR="00DB6121" w:rsidRPr="00DB6121" w:rsidRDefault="00DB6121" w:rsidP="00AB09F0">
      <w:pPr>
        <w:widowControl w:val="0"/>
        <w:tabs>
          <w:tab w:val="left" w:pos="6237"/>
        </w:tabs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приватизации государственного имущества</w:t>
      </w:r>
    </w:p>
    <w:p w:rsidR="00DB6121" w:rsidRPr="00DB6121" w:rsidRDefault="00DB6121" w:rsidP="00AB09F0">
      <w:pPr>
        <w:widowControl w:val="0"/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Республики Дагестан на 2015 год</w:t>
      </w:r>
    </w:p>
    <w:p w:rsidR="00DB6121" w:rsidRPr="00DB6121" w:rsidRDefault="00DB6121" w:rsidP="00AB09F0">
      <w:pPr>
        <w:widowControl w:val="0"/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и основным направлениям приватизации</w:t>
      </w:r>
    </w:p>
    <w:p w:rsidR="00DB6121" w:rsidRPr="00DB6121" w:rsidRDefault="00DB6121" w:rsidP="00AB09F0">
      <w:pPr>
        <w:widowControl w:val="0"/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государственного имущества</w:t>
      </w:r>
    </w:p>
    <w:p w:rsidR="00DB6121" w:rsidRPr="00DB6121" w:rsidRDefault="00DB6121" w:rsidP="00AB09F0">
      <w:pPr>
        <w:widowControl w:val="0"/>
        <w:spacing w:after="0" w:line="240" w:lineRule="exact"/>
        <w:ind w:firstLine="4820"/>
        <w:jc w:val="center"/>
        <w:rPr>
          <w:rFonts w:ascii="Times New Roman" w:hAnsi="Times New Roman"/>
          <w:b/>
          <w:sz w:val="24"/>
          <w:szCs w:val="24"/>
        </w:rPr>
      </w:pPr>
      <w:r w:rsidRPr="00DB6121">
        <w:rPr>
          <w:rFonts w:ascii="Times New Roman" w:hAnsi="Times New Roman"/>
          <w:b/>
          <w:sz w:val="24"/>
          <w:szCs w:val="24"/>
        </w:rPr>
        <w:t>Республики Дагестан на 2016 и 2017 годы</w:t>
      </w:r>
    </w:p>
    <w:p w:rsidR="00DB6121" w:rsidRPr="00547102" w:rsidRDefault="00DB6121" w:rsidP="00AB09F0">
      <w:pPr>
        <w:widowControl w:val="0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</w:rPr>
      </w:pPr>
    </w:p>
    <w:p w:rsidR="00DB6121" w:rsidRDefault="00DB6121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2F6" w:rsidRDefault="007962F6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2F6" w:rsidRDefault="007962F6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121" w:rsidRPr="000B745F" w:rsidRDefault="00DB6121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B745F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B745F">
        <w:rPr>
          <w:rFonts w:ascii="Times New Roman" w:hAnsi="Times New Roman"/>
          <w:b/>
          <w:sz w:val="28"/>
          <w:szCs w:val="28"/>
        </w:rPr>
        <w:t xml:space="preserve"> Е Р Е Ч Е Н Ь </w:t>
      </w:r>
    </w:p>
    <w:p w:rsidR="00DB6121" w:rsidRPr="000B745F" w:rsidRDefault="00DB6121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B6121" w:rsidRPr="000B745F" w:rsidRDefault="00DB6121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0B745F">
        <w:rPr>
          <w:rFonts w:ascii="Times New Roman" w:hAnsi="Times New Roman"/>
          <w:b/>
          <w:sz w:val="28"/>
          <w:szCs w:val="28"/>
        </w:rPr>
        <w:t xml:space="preserve">объектов газораспределительных сетей, </w:t>
      </w:r>
    </w:p>
    <w:p w:rsidR="00DB6121" w:rsidRDefault="00DB6121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0B745F">
        <w:rPr>
          <w:rFonts w:ascii="Times New Roman" w:hAnsi="Times New Roman"/>
          <w:b/>
          <w:sz w:val="28"/>
          <w:szCs w:val="28"/>
        </w:rPr>
        <w:t>подлежащих приватизации в 2015 году</w:t>
      </w:r>
    </w:p>
    <w:p w:rsidR="000B745F" w:rsidRDefault="000B745F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B745F" w:rsidRDefault="000B745F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B745F" w:rsidRPr="000B745F" w:rsidRDefault="000B745F" w:rsidP="00AB09F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2432"/>
        <w:gridCol w:w="1701"/>
        <w:gridCol w:w="2551"/>
        <w:gridCol w:w="2942"/>
      </w:tblGrid>
      <w:tr w:rsidR="002435C5" w:rsidRPr="002435C5" w:rsidTr="007962F6">
        <w:tc>
          <w:tcPr>
            <w:tcW w:w="795" w:type="dxa"/>
            <w:shd w:val="clear" w:color="auto" w:fill="auto"/>
          </w:tcPr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32" w:type="dxa"/>
            <w:shd w:val="clear" w:color="auto" w:fill="auto"/>
          </w:tcPr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объекта</w:t>
            </w:r>
          </w:p>
        </w:tc>
        <w:tc>
          <w:tcPr>
            <w:tcW w:w="1701" w:type="dxa"/>
            <w:shd w:val="clear" w:color="auto" w:fill="auto"/>
          </w:tcPr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Протяже</w:t>
            </w: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ность</w:t>
            </w:r>
          </w:p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(м)</w:t>
            </w:r>
          </w:p>
        </w:tc>
        <w:tc>
          <w:tcPr>
            <w:tcW w:w="2551" w:type="dxa"/>
            <w:shd w:val="clear" w:color="auto" w:fill="auto"/>
          </w:tcPr>
          <w:p w:rsidR="00403CF4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Данные о регистр</w:t>
            </w: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 xml:space="preserve">ции объектов </w:t>
            </w:r>
          </w:p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недвижимости</w:t>
            </w:r>
          </w:p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(серия, номер, дата)</w:t>
            </w:r>
          </w:p>
        </w:tc>
        <w:tc>
          <w:tcPr>
            <w:tcW w:w="2942" w:type="dxa"/>
            <w:shd w:val="clear" w:color="auto" w:fill="auto"/>
          </w:tcPr>
          <w:p w:rsidR="00464956" w:rsidRPr="002435C5" w:rsidRDefault="00464956" w:rsidP="00AB09F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 xml:space="preserve">Данные о регистрации </w:t>
            </w: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земельных участков под объектами недвижим</w:t>
            </w: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2435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сти (номер, дата)</w:t>
            </w:r>
          </w:p>
        </w:tc>
      </w:tr>
    </w:tbl>
    <w:p w:rsidR="00994C75" w:rsidRDefault="00994C75" w:rsidP="00AB09F0">
      <w:pPr>
        <w:widowControl w:val="0"/>
        <w:tabs>
          <w:tab w:val="left" w:pos="795"/>
          <w:tab w:val="left" w:pos="3414"/>
          <w:tab w:val="left" w:pos="5211"/>
          <w:tab w:val="left" w:pos="7706"/>
        </w:tabs>
        <w:spacing w:after="0" w:line="4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10421" w:type="dxa"/>
        <w:tblBorders>
          <w:top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2432"/>
        <w:gridCol w:w="1701"/>
        <w:gridCol w:w="2551"/>
        <w:gridCol w:w="2942"/>
      </w:tblGrid>
      <w:tr w:rsidR="002435C5" w:rsidRPr="002435C5" w:rsidTr="00462FA8">
        <w:trPr>
          <w:tblHeader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03CF4" w:rsidRPr="002435C5" w:rsidTr="00462FA8">
        <w:trPr>
          <w:tblHeader/>
        </w:trPr>
        <w:tc>
          <w:tcPr>
            <w:tcW w:w="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3CF4" w:rsidRPr="002435C5" w:rsidRDefault="00403CF4" w:rsidP="00AB09F0">
            <w:pPr>
              <w:widowControl w:val="0"/>
              <w:spacing w:after="0" w:line="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3CF4" w:rsidRPr="002435C5" w:rsidRDefault="00403CF4" w:rsidP="00AB09F0">
            <w:pPr>
              <w:widowControl w:val="0"/>
              <w:spacing w:after="0" w:line="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3CF4" w:rsidRPr="002435C5" w:rsidRDefault="00403CF4" w:rsidP="00AB09F0">
            <w:pPr>
              <w:widowControl w:val="0"/>
              <w:spacing w:after="0" w:line="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3CF4" w:rsidRPr="002435C5" w:rsidRDefault="00403CF4" w:rsidP="00AB09F0">
            <w:pPr>
              <w:widowControl w:val="0"/>
              <w:spacing w:after="0" w:line="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3CF4" w:rsidRPr="002435C5" w:rsidRDefault="00403CF4" w:rsidP="00AB09F0">
            <w:pPr>
              <w:widowControl w:val="0"/>
              <w:spacing w:after="0" w:line="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tcBorders>
              <w:top w:val="nil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3 088 346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</w:tcBorders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Акушинский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133721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Акуша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34021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881943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Акуша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39770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881944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Гуладтымахи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7957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881942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19431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1.5.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Бургимакмахи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32542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881913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  <w:p w:rsidR="00DD19C2" w:rsidRDefault="00DD19C2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D19C2" w:rsidRPr="002435C5" w:rsidRDefault="00DD19C2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Ахвахский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24212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2.1.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Н.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Цолода</w:t>
            </w:r>
            <w:proofErr w:type="spell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8972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881904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093576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093577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093578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093579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15240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881905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093544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093545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093546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093547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2" w:type="dxa"/>
            <w:shd w:val="clear" w:color="auto" w:fill="auto"/>
          </w:tcPr>
          <w:p w:rsidR="00AB09F0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Ахтынский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1725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Луткун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1725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881906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077943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Бабаюртовский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112482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Люксембург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2940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881939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0744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Люксе</w:t>
            </w:r>
            <w:r w:rsidR="000744CD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бург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14235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881900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2432" w:type="dxa"/>
            <w:shd w:val="clear" w:color="auto" w:fill="auto"/>
          </w:tcPr>
          <w:p w:rsidR="00D163F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Али-Кутан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Тляратинского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4448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881933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/к им.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Дахадаева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Тляратинского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2500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881888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Татаюрт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7846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Татаюрт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7669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AB09F0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Газопровод к </w:t>
            </w:r>
            <w:proofErr w:type="spellStart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к</w:t>
            </w:r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у</w:t>
            </w:r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тану</w:t>
            </w:r>
            <w:proofErr w:type="spellEnd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с. </w:t>
            </w:r>
            <w:proofErr w:type="spellStart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Цадах</w:t>
            </w:r>
            <w:proofErr w:type="spellEnd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Ч</w:t>
            </w:r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а</w:t>
            </w:r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родинского</w:t>
            </w:r>
            <w:proofErr w:type="spellEnd"/>
            <w:r w:rsidRPr="00AB09F0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3911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093554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093555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Бутуш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, с/х «Андийский»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2736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881935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093556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093557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2B36AA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утану</w:t>
            </w:r>
            <w:proofErr w:type="spellEnd"/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Шава</w:t>
            </w:r>
            <w:proofErr w:type="spellEnd"/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Цумадинского</w:t>
            </w:r>
            <w:proofErr w:type="spellEnd"/>
            <w:r w:rsidR="00B10A4F"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15298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093549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093548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093551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093552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7962F6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093553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Алимпашаюрт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10592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881937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403CF4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Алимпашаюрт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2850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881938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4319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881895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4.13.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Бутуш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лихского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7435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881897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093558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093559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4.14.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Геметюбе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5233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881893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039902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Мужукай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4090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881932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Цилитли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Туган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-кутан)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Гумбетовского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3285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882472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093492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4.17.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Туган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бетовского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4178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093493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4.18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Нарыш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кутан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Гумбетовского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2100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881930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093494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4.19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Отав-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Тюбе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Гумбетовского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6817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881929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Буйнакский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100466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Эрпели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17479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882154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077968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077959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039959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039960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Эрпели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10202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039985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Янгиаул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3236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882151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Такалай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4695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882158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3440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962F6" w:rsidRPr="002435C5" w:rsidRDefault="00B10A4F" w:rsidP="00462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9950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882153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4770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Буглен</w:t>
            </w:r>
            <w:proofErr w:type="spell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6761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882192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Чиркей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7248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882152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Ишкарты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13586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039980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039981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039982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039983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5.11.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Верхнее и Нижнее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2632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5.12.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Агачкала-Манасаул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14881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5.13.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Манасаул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1586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882146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Гергебильский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22531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6.1.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Гергебиль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13231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881835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Дарада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Мурада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9300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881834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093495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093560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093561 от </w:t>
            </w:r>
            <w:r w:rsidR="00972F4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Дахадаевский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104373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Кища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20601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882078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039979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7963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882262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  <w:p w:rsidR="00462FA8" w:rsidRPr="002435C5" w:rsidRDefault="00462FA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Дибгаши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7291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882625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403CF4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Дибгаши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4259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882295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5355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882260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Уркарах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36733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882077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077948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Бускри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2130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882074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4136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881915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077776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Кубачи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15905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882076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077490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077767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077966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077967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Дербентский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21953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Митаги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Каз</w:t>
            </w:r>
            <w:proofErr w:type="spellEnd"/>
            <w:r w:rsidR="00B8650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маляр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817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881828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039976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039977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039978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тельные</w:t>
            </w:r>
            <w:r w:rsidR="004A07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3895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881823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Ново-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2587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881826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093496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8.5.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ос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6313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881824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039971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039972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  <w:p w:rsidR="002B36AA" w:rsidRPr="002435C5" w:rsidRDefault="002B36AA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1315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864812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039968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039969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3194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881827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039966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039967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8.8.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Хазар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1325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864815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093497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881822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Докузпаринский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12148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2141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093498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093499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9408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882213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Казбековский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8534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2860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882169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672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882170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Артлух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5002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882168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432" w:type="dxa"/>
            <w:shd w:val="clear" w:color="auto" w:fill="auto"/>
          </w:tcPr>
          <w:p w:rsidR="000370A2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Кайтагский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18002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  <w:t>11.1.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Новая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Барша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3917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881940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093501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0"/>
                <w:sz w:val="28"/>
                <w:szCs w:val="28"/>
                <w:lang w:val="en-US"/>
              </w:rPr>
              <w:t>11.2.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Гулли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14085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864813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077618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077619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Карабудахкен</w:t>
            </w: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</w:t>
            </w: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62389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Уллубийаул</w:t>
            </w:r>
            <w:proofErr w:type="spell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1185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864801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12.2.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462FA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2100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Уллубийаул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Северо-Западный квартал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3379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9491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077491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077493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5665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864810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039929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1764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Карабудахкент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11719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077896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077897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12.8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Карабудахкент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14688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077898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077899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Карабудахкент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4158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077901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  <w:t>12.10.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Какамахи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8240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864809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sz w:val="28"/>
                <w:szCs w:val="28"/>
              </w:rPr>
              <w:t>Каякентский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sz w:val="28"/>
                <w:szCs w:val="28"/>
              </w:rPr>
              <w:t>49022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2432" w:type="dxa"/>
            <w:shd w:val="clear" w:color="auto" w:fill="auto"/>
          </w:tcPr>
          <w:p w:rsidR="00403CF4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4A07E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Шаласи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4A07EF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утан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5412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881836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Новокаякент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32820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881830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13.3.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кутан</w:t>
            </w:r>
            <w:r w:rsidR="002B36AA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4286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882503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Инчхе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5973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881838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093580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093581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13.5.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Каякент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882122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Кизилюртовский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30174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Те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мираул</w:t>
            </w:r>
            <w:proofErr w:type="spellEnd"/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, от АГРС «</w:t>
            </w:r>
            <w:proofErr w:type="spellStart"/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Зубутли-Миатли</w:t>
            </w:r>
            <w:proofErr w:type="spellEnd"/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11528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881831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039931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881839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Новый Чиркей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882710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14.4.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Нечаевка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1616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882716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077613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  <w:p w:rsidR="00403CF4" w:rsidRPr="002435C5" w:rsidRDefault="00403CF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r w:rsidR="002B36AA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End"/>
            <w:r w:rsidR="000370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Талитель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Цумадинского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9548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882124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093582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093583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Новое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Гадари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3880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882118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039934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039935 от </w:t>
            </w:r>
            <w:r w:rsidR="006D411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881840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14.8.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1412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882714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09.07.2014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077611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Кизлярский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87907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Речное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3523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077494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4A07E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от АГРС «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Черняе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до с.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Але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сандрийская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2728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881909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077607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Большекоз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ревское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1549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882230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Дальнее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5099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039636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039684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039685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Красный Во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ход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9807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077660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077661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077662 от </w:t>
            </w:r>
            <w:r w:rsidR="00D163F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Южное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10408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882587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077608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от 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07760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.Ч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ерняевка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7763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077892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Школьное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3301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Аверьяновка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16255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882234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403CF4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lastRenderedPageBreak/>
              <w:t>15.10.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Серебряковка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7652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881912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077882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15.11.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Выше-Таловка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5283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881911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077954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15.12.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им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Кирова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3135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15.13.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опытно-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мелиора</w:t>
            </w:r>
            <w:proofErr w:type="spellEnd"/>
            <w:r w:rsidR="00AB09F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тивной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станции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1077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882219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15.14.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Новое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1516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881910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15.15.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Новокресть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новское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8811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882221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039682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296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077688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Кумторкали</w:t>
            </w: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</w:t>
            </w: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357234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rPr>
          <w:trHeight w:val="41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Коркмаскала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36824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882291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38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38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38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38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38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17747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882293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039698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039699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Темиргое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6236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882282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Шангода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2824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882294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093563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03CF4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Шангода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, газ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распределител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ная сеть распол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жена на террит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рии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Кумторк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2477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882477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7140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882284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14406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2435C5" w:rsidRPr="002435C5" w:rsidTr="00462FA8">
        <w:trPr>
          <w:trHeight w:val="60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пос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.Т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юбе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14671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882290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071764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5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5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5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Шамхал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-Янги-Юрт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5540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16.11.</w:t>
            </w:r>
          </w:p>
        </w:tc>
        <w:tc>
          <w:tcPr>
            <w:tcW w:w="2432" w:type="dxa"/>
            <w:shd w:val="clear" w:color="auto" w:fill="auto"/>
          </w:tcPr>
          <w:p w:rsidR="00403CF4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Согратль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Гунибского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AB09F0" w:rsidRPr="002435C5" w:rsidRDefault="00AB09F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7292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882280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093509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16.12.</w:t>
            </w:r>
          </w:p>
        </w:tc>
        <w:tc>
          <w:tcPr>
            <w:tcW w:w="2432" w:type="dxa"/>
            <w:shd w:val="clear" w:color="auto" w:fill="auto"/>
          </w:tcPr>
          <w:p w:rsidR="002B36AA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Газопровод к </w:t>
            </w:r>
            <w:proofErr w:type="spellStart"/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к</w:t>
            </w:r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у</w:t>
            </w:r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тан</w:t>
            </w:r>
            <w:r w:rsidR="002B36AA"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у</w:t>
            </w:r>
            <w:proofErr w:type="spellEnd"/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Нугай</w:t>
            </w:r>
            <w:proofErr w:type="spellEnd"/>
            <w:r w:rsidRPr="00547541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-Кутан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2B36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Согратль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Гун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бского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14907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Подводящий г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кент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Аджидада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Шамхал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-Янги-Юрт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35810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093512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16.14.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r w:rsidR="004A07E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End"/>
            <w:r w:rsidR="000370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колхоза им.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Хизроева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Хунза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7393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882281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093564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16.15.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ко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хозу им.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Хизроева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Хунзахского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10106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882283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AB09F0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Газопровод к ко</w:t>
            </w:r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л</w:t>
            </w:r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хозу им. </w:t>
            </w:r>
            <w:proofErr w:type="spellStart"/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Хизроева</w:t>
            </w:r>
            <w:proofErr w:type="spellEnd"/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Хунзахского</w:t>
            </w:r>
            <w:proofErr w:type="spellEnd"/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ра</w:t>
            </w:r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й</w:t>
            </w:r>
            <w:r w:rsidRPr="00AB09F0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093513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ко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хозу «Красный партизан»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захского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5164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093514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16.18.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тану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колхоза «Красный парт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зан»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Хунзахского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6498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882264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lastRenderedPageBreak/>
              <w:t>16.19.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End"/>
            <w:r w:rsidR="000370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Хамаитли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Цунтинского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6025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7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ко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хоз</w:t>
            </w:r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им. К. Мар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Хунзахск</w:t>
            </w:r>
            <w:r w:rsidR="004A07EF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proofErr w:type="spell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район</w:t>
            </w:r>
            <w:r w:rsidR="004A07E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8828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093516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093568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6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547541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54754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Газопровод к ко</w:t>
            </w:r>
            <w:r w:rsidRPr="0054754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л</w:t>
            </w:r>
            <w:r w:rsidRPr="0054754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</w:t>
            </w:r>
            <w:r w:rsidR="00547541" w:rsidRPr="0054754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у</w:t>
            </w:r>
            <w:r w:rsidRPr="0054754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им. К. Маркса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4219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882277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093517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115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093569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537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Асельдер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Хунзахского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терр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тории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Кумторк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линского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5424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882246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093519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53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rPr>
          <w:trHeight w:val="537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Чапаево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25978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071760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071762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Новолакское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23759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071753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071754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071755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rPr>
          <w:trHeight w:val="343"/>
        </w:trPr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Новочуртах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7368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882594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077092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rPr>
          <w:trHeight w:val="343"/>
        </w:trPr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077091 от </w:t>
            </w:r>
            <w:r w:rsidR="003F5EE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Шушия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7282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077094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Гамиях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4022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882595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071750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16.28.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Новокули</w:t>
            </w:r>
            <w:proofErr w:type="spellEnd"/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32771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05-АА 882288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071752 от </w:t>
            </w:r>
            <w:r w:rsidR="00F2234C">
              <w:rPr>
                <w:rFonts w:ascii="Times New Roman" w:hAnsi="Times New Roman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071751 от </w:t>
            </w:r>
            <w:r w:rsidR="00F2234C">
              <w:rPr>
                <w:rFonts w:ascii="Times New Roman" w:hAnsi="Times New Roman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16.29.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Дучи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Новола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16038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882600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077100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16.30.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03CF4" w:rsidRPr="002435C5" w:rsidRDefault="00B10A4F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Тухчар</w:t>
            </w:r>
            <w:proofErr w:type="spell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о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лакский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10971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882599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039696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039697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lastRenderedPageBreak/>
              <w:t>16.31.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Ахар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2435C5">
              <w:rPr>
                <w:rFonts w:ascii="Times New Roman" w:hAnsi="Times New Roman"/>
                <w:sz w:val="28"/>
                <w:szCs w:val="28"/>
              </w:rPr>
              <w:t>Новола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к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2435C5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7421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АА 882286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077084 от </w:t>
            </w:r>
            <w:r w:rsidR="00F2234C">
              <w:rPr>
                <w:rFonts w:ascii="Times New Roman" w:hAnsi="Times New Roman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z w:val="28"/>
                <w:szCs w:val="28"/>
              </w:rPr>
              <w:t xml:space="preserve">077085 от </w:t>
            </w:r>
            <w:r w:rsidR="00F2234C">
              <w:rPr>
                <w:rFonts w:ascii="Times New Roman" w:hAnsi="Times New Roman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Курахский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57712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403CF4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Кумух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8150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882217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039918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039919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039920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Кучхюр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8523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882218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Маллакент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21358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882223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10218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882233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039916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039921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039922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Кабир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5159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882232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039924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039925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Икра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2288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881887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039926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17.7.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 Икра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882231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039927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Левашинский</w:t>
            </w:r>
            <w:proofErr w:type="spellEnd"/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493892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аримахи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5938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АА 882167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077908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077909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аримахи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1462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882165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077910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Верхнее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Лабко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16502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882528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Лабко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8874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882757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21.07.2014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20715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882500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077855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Сулейбакент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4560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05-АА 882499</w:t>
            </w:r>
          </w:p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077623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18.7.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.У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ллуая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12750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882573 </w:t>
            </w:r>
          </w:p>
          <w:p w:rsidR="00B10A4F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  <w:p w:rsidR="00730F00" w:rsidRPr="002435C5" w:rsidRDefault="00730F0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lastRenderedPageBreak/>
              <w:t>18.8.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.У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ллуая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18203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882572 </w:t>
            </w:r>
          </w:p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077555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18.9.</w:t>
            </w:r>
          </w:p>
        </w:tc>
        <w:tc>
          <w:tcPr>
            <w:tcW w:w="243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Убеки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10532</w:t>
            </w:r>
          </w:p>
        </w:tc>
        <w:tc>
          <w:tcPr>
            <w:tcW w:w="2551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882501 </w:t>
            </w:r>
          </w:p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077082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14455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882525 </w:t>
            </w:r>
          </w:p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B10A4F" w:rsidRPr="002435C5" w:rsidRDefault="00B10A4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B10A4F" w:rsidRPr="002435C5" w:rsidRDefault="00B10A4F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077906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18.11.</w:t>
            </w:r>
          </w:p>
        </w:tc>
        <w:tc>
          <w:tcPr>
            <w:tcW w:w="243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Эбдалая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21234</w:t>
            </w:r>
          </w:p>
        </w:tc>
        <w:tc>
          <w:tcPr>
            <w:tcW w:w="255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882530 </w:t>
            </w:r>
          </w:p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18.12.</w:t>
            </w:r>
          </w:p>
        </w:tc>
        <w:tc>
          <w:tcPr>
            <w:tcW w:w="243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Тагиркент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4581</w:t>
            </w:r>
          </w:p>
        </w:tc>
        <w:tc>
          <w:tcPr>
            <w:tcW w:w="255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 882577 </w:t>
            </w:r>
          </w:p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093521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spacing w:val="-22"/>
                <w:sz w:val="28"/>
                <w:szCs w:val="28"/>
              </w:rPr>
              <w:t>18.13</w:t>
            </w:r>
          </w:p>
        </w:tc>
        <w:tc>
          <w:tcPr>
            <w:tcW w:w="243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C3BA9" w:rsidRPr="002435C5" w:rsidRDefault="00AC3BA9" w:rsidP="00462FA8">
            <w:pPr>
              <w:widowControl w:val="0"/>
              <w:spacing w:after="0" w:line="3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Хасакент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8136</w:t>
            </w:r>
          </w:p>
        </w:tc>
        <w:tc>
          <w:tcPr>
            <w:tcW w:w="2551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882532 </w:t>
            </w:r>
          </w:p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462FA8">
            <w:pPr>
              <w:widowControl w:val="0"/>
              <w:spacing w:after="0" w:line="32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093522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18.14.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Леваши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10703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882506 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077907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077911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077912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077914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18.15.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с. Леваши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85275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882496 </w:t>
            </w:r>
          </w:p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077915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039954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2435C5" w:rsidRPr="002435C5" w:rsidTr="00462FA8">
        <w:tc>
          <w:tcPr>
            <w:tcW w:w="795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C3BA9" w:rsidRPr="002435C5" w:rsidRDefault="00AC3BA9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039961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2435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A72F38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Сусакент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13533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882527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A72F38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7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Мекеги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38144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882578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077620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A72F38" w:rsidRPr="002435C5" w:rsidTr="00462FA8">
        <w:tc>
          <w:tcPr>
            <w:tcW w:w="795" w:type="dxa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8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Аялакаб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13837</w:t>
            </w:r>
          </w:p>
        </w:tc>
        <w:tc>
          <w:tcPr>
            <w:tcW w:w="2551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882497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093523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9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Чахимахи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7730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882717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093524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093589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20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Какамахи-Дитуншимахи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21694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882529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077525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077526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21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Цухтамахи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18558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882164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077624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077865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22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Хаджалмахи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26619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882571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077603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3.08.2015.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lastRenderedPageBreak/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23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Джангамахи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16172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882533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039956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A72F38" w:rsidRPr="002435C5" w:rsidTr="00462FA8">
        <w:tc>
          <w:tcPr>
            <w:tcW w:w="795" w:type="dxa"/>
            <w:vMerge w:val="restart"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24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Карлабко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8664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882505</w:t>
            </w:r>
          </w:p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077877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A72F38" w:rsidRPr="002435C5" w:rsidTr="00462FA8">
        <w:tc>
          <w:tcPr>
            <w:tcW w:w="795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72F38" w:rsidRPr="002435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A72F38" w:rsidRPr="00341CC5" w:rsidRDefault="00A72F38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F636FF" w:rsidRPr="002435C5" w:rsidTr="00462FA8">
        <w:tc>
          <w:tcPr>
            <w:tcW w:w="795" w:type="dxa"/>
            <w:vMerge w:val="restart"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25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Куппа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15581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882495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077621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077622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039700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 w:val="restart"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26</w:t>
            </w:r>
            <w:r w:rsidRPr="00A72F38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Арши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0370A2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Арши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Буртанимахи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10639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882166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077519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rPr>
          <w:trHeight w:val="459"/>
        </w:trPr>
        <w:tc>
          <w:tcPr>
            <w:tcW w:w="795" w:type="dxa"/>
            <w:vMerge w:val="restart"/>
            <w:shd w:val="clear" w:color="auto" w:fill="auto"/>
          </w:tcPr>
          <w:p w:rsidR="00F636FF" w:rsidRPr="00F636FF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F636FF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18.27.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Арши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0370A2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B10F3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с. Н. </w:t>
            </w:r>
            <w:proofErr w:type="spellStart"/>
            <w:r w:rsidRPr="00B10F3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Арши</w:t>
            </w:r>
            <w:proofErr w:type="spellEnd"/>
            <w:r w:rsidRPr="00B10F3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, </w:t>
            </w:r>
          </w:p>
          <w:p w:rsidR="00F636FF" w:rsidRPr="00B10F3A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 w:rsidRPr="00B10F3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Буртани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7490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882163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077916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F636FF" w:rsidRPr="002435C5" w:rsidTr="00462FA8">
        <w:trPr>
          <w:trHeight w:val="458"/>
        </w:trPr>
        <w:tc>
          <w:tcPr>
            <w:tcW w:w="795" w:type="dxa"/>
            <w:vMerge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039957 от </w:t>
            </w:r>
            <w:r w:rsidR="00F2234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F636FF" w:rsidRPr="002435C5" w:rsidTr="00462FA8">
        <w:tc>
          <w:tcPr>
            <w:tcW w:w="795" w:type="dxa"/>
            <w:vMerge w:val="restart"/>
            <w:shd w:val="clear" w:color="auto" w:fill="auto"/>
          </w:tcPr>
          <w:p w:rsidR="00F636FF" w:rsidRPr="00F636FF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F636FF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8</w:t>
            </w:r>
            <w:r w:rsidRPr="00F636FF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Урма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внутр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поселковый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газ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провод низкого и среднего давл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ния (новостройки)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44678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882494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039958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5.07.2015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F636FF" w:rsidRPr="002435C5" w:rsidTr="00462FA8">
        <w:tc>
          <w:tcPr>
            <w:tcW w:w="795" w:type="dxa"/>
            <w:shd w:val="clear" w:color="auto" w:fill="auto"/>
          </w:tcPr>
          <w:p w:rsidR="00F636FF" w:rsidRPr="00F636FF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F636FF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18.29.</w:t>
            </w:r>
          </w:p>
        </w:tc>
        <w:tc>
          <w:tcPr>
            <w:tcW w:w="243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Цудахар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6633</w:t>
            </w:r>
          </w:p>
        </w:tc>
        <w:tc>
          <w:tcPr>
            <w:tcW w:w="2551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882531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F636FF" w:rsidRPr="002435C5" w:rsidTr="00462FA8">
        <w:tc>
          <w:tcPr>
            <w:tcW w:w="795" w:type="dxa"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243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Магарамкен</w:t>
            </w: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</w:t>
            </w: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201481</w:t>
            </w:r>
          </w:p>
        </w:tc>
        <w:tc>
          <w:tcPr>
            <w:tcW w:w="2551" w:type="dxa"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636FF" w:rsidRPr="002435C5" w:rsidTr="00462FA8">
        <w:tc>
          <w:tcPr>
            <w:tcW w:w="795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19.1.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Филя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636FF" w:rsidRPr="00341C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sz w:val="28"/>
                <w:szCs w:val="28"/>
              </w:rPr>
              <w:t>7485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sz w:val="28"/>
                <w:szCs w:val="28"/>
              </w:rPr>
              <w:t>-</w:t>
            </w:r>
            <w:r w:rsidRPr="00341CC5">
              <w:rPr>
                <w:rFonts w:ascii="Times New Roman" w:hAnsi="Times New Roman"/>
                <w:sz w:val="28"/>
                <w:szCs w:val="28"/>
              </w:rPr>
              <w:t>АА 882489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077714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077715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077716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F636FF" w:rsidRPr="002435C5" w:rsidTr="00462FA8">
        <w:tc>
          <w:tcPr>
            <w:tcW w:w="795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6FF" w:rsidRPr="002435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F636FF" w:rsidRPr="00341CC5" w:rsidRDefault="00F636FF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077797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Хтун-Казмаляр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6796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882210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077720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077721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243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Хтун-Казмаляр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1575</w:t>
            </w:r>
          </w:p>
        </w:tc>
        <w:tc>
          <w:tcPr>
            <w:tcW w:w="255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881907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077722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243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Целегюн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6060</w:t>
            </w:r>
          </w:p>
        </w:tc>
        <w:tc>
          <w:tcPr>
            <w:tcW w:w="255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882212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077798 от </w:t>
            </w:r>
            <w:r w:rsidR="00730F00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243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Кличхан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1830</w:t>
            </w:r>
          </w:p>
        </w:tc>
        <w:tc>
          <w:tcPr>
            <w:tcW w:w="2551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882627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071769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Чахчах-Казмаляр</w:t>
            </w:r>
            <w:proofErr w:type="spellEnd"/>
          </w:p>
          <w:p w:rsidR="00462FA8" w:rsidRPr="00341CC5" w:rsidRDefault="00462FA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3377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882211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Оружба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7155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882248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6094D" w:rsidRPr="00341CC5" w:rsidRDefault="0077254E" w:rsidP="00462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Хорель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9430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882209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077800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Кирка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10790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882516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19.10.</w:t>
            </w:r>
          </w:p>
        </w:tc>
        <w:tc>
          <w:tcPr>
            <w:tcW w:w="243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11132</w:t>
            </w:r>
          </w:p>
        </w:tc>
        <w:tc>
          <w:tcPr>
            <w:tcW w:w="2551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882512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</w:t>
            </w: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Хорель</w:t>
            </w:r>
            <w:proofErr w:type="spell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Кирка,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11861</w:t>
            </w:r>
          </w:p>
        </w:tc>
        <w:tc>
          <w:tcPr>
            <w:tcW w:w="2551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882481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Магарамкент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13109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882523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077706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077707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077708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077709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3</w:t>
            </w: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Кчун-Казмаляр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2791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882711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4</w:t>
            </w: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Тагиркент-Казмаляр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7890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882517</w:t>
            </w:r>
          </w:p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Самур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6148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882514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077859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Новый-аул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5841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882518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7254E" w:rsidRPr="002435C5" w:rsidTr="00462FA8">
        <w:tc>
          <w:tcPr>
            <w:tcW w:w="795" w:type="dxa"/>
            <w:vMerge w:val="restart"/>
            <w:shd w:val="clear" w:color="auto" w:fill="auto"/>
          </w:tcPr>
          <w:p w:rsidR="0077254E" w:rsidRPr="0077254E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7</w:t>
            </w:r>
            <w:r w:rsidRPr="0077254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Капир-Казмаляр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1623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882162</w:t>
            </w:r>
          </w:p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7254E" w:rsidRPr="002435C5" w:rsidTr="00462FA8">
        <w:tc>
          <w:tcPr>
            <w:tcW w:w="795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7254E" w:rsidRPr="002435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7254E" w:rsidRPr="00341CC5" w:rsidRDefault="0077254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Приморский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12828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882482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19.19.</w:t>
            </w:r>
          </w:p>
        </w:tc>
        <w:tc>
          <w:tcPr>
            <w:tcW w:w="243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Яруквалар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14888</w:t>
            </w:r>
          </w:p>
        </w:tc>
        <w:tc>
          <w:tcPr>
            <w:tcW w:w="255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882712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19.20.</w:t>
            </w:r>
          </w:p>
        </w:tc>
        <w:tc>
          <w:tcPr>
            <w:tcW w:w="243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255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882515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4829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882736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Джепель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4975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882715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lastRenderedPageBreak/>
              <w:t>19.23.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Бильбиль-Казмаляр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5615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882475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761F73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4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Бут-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9865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882519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5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Газардкам-Казмаляр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2200</w:t>
            </w:r>
          </w:p>
        </w:tc>
        <w:tc>
          <w:tcPr>
            <w:tcW w:w="2551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882480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6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2878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882713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61F73" w:rsidRPr="002435C5" w:rsidTr="00462FA8">
        <w:tc>
          <w:tcPr>
            <w:tcW w:w="795" w:type="dxa"/>
            <w:vMerge w:val="restart"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7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61F73" w:rsidRPr="00341C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Яраг-Казмаляр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6099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882591</w:t>
            </w:r>
          </w:p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61F73" w:rsidRPr="002435C5" w:rsidTr="00462FA8">
        <w:tc>
          <w:tcPr>
            <w:tcW w:w="795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61F73" w:rsidRPr="002435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61F73" w:rsidRPr="00341CC5" w:rsidRDefault="00761F73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8</w:t>
            </w:r>
            <w:r w:rsidRPr="00761F73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.Т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агиркент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882161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7B7D74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B7D74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19.29.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Ходжа-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4884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882208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7B7D74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B7D74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30</w:t>
            </w:r>
            <w:r w:rsidRPr="007B7D74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Советское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11835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882478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077713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7B7D74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7B7D74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19.</w:t>
            </w:r>
            <w:r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31</w:t>
            </w:r>
            <w:r w:rsidRPr="007B7D74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Картас-Казмаляр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4109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882521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20.</w:t>
            </w:r>
          </w:p>
        </w:tc>
        <w:tc>
          <w:tcPr>
            <w:tcW w:w="2432" w:type="dxa"/>
            <w:shd w:val="clear" w:color="auto" w:fill="auto"/>
          </w:tcPr>
          <w:p w:rsidR="007B7D74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Новолакский</w:t>
            </w:r>
            <w:proofErr w:type="spellEnd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6087</w:t>
            </w:r>
          </w:p>
        </w:tc>
        <w:tc>
          <w:tcPr>
            <w:tcW w:w="2551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3721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881914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077729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1519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882228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882227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="004A07E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улейман</w:t>
            </w: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</w:t>
            </w:r>
            <w:proofErr w:type="spellStart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Стальский</w:t>
            </w:r>
            <w:proofErr w:type="spellEnd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7799</w:t>
            </w:r>
          </w:p>
        </w:tc>
        <w:tc>
          <w:tcPr>
            <w:tcW w:w="2551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Испик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5417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882070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Нютюг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882071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Сайтаркент</w:t>
            </w:r>
            <w:proofErr w:type="spellEnd"/>
          </w:p>
          <w:p w:rsidR="00462FA8" w:rsidRPr="00341CC5" w:rsidRDefault="00462FA8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1952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882069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  <w:p w:rsidR="0096094D" w:rsidRPr="00341CC5" w:rsidRDefault="0096094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Сергокалинский</w:t>
            </w:r>
            <w:proofErr w:type="spellEnd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164916</w:t>
            </w:r>
          </w:p>
        </w:tc>
        <w:tc>
          <w:tcPr>
            <w:tcW w:w="2551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тельные сети</w:t>
            </w:r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Мюрего</w:t>
            </w:r>
            <w:proofErr w:type="spell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26917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881884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077748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тельная сеть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Дегва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11919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881885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22.3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Урахи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3645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АА 881879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Урахи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10806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881880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Сергокала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55040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881882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Новое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Мугри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4143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881878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Верхнее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харгимахи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21171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881886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077531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077749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22.8.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Кадиркент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12306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881881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071770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Ванашимахи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18969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881883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077734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077736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077563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2432" w:type="dxa"/>
            <w:shd w:val="clear" w:color="auto" w:fill="auto"/>
          </w:tcPr>
          <w:p w:rsidR="00B10F3A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Тарумовский</w:t>
            </w:r>
            <w:proofErr w:type="spellEnd"/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320084</w:t>
            </w:r>
          </w:p>
        </w:tc>
        <w:tc>
          <w:tcPr>
            <w:tcW w:w="2551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23.1.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Атай-Батхан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2216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881870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Рассвет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9993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882590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23.3.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Рассвет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882520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7B7D74" w:rsidRPr="002435C5" w:rsidTr="00462FA8">
        <w:tc>
          <w:tcPr>
            <w:tcW w:w="795" w:type="dxa"/>
            <w:vMerge w:val="restart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Коминтерн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17393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882249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7B7D74" w:rsidRPr="002435C5" w:rsidTr="00462FA8">
        <w:tc>
          <w:tcPr>
            <w:tcW w:w="795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7B7D74" w:rsidRPr="002435C5" w:rsidTr="00462FA8">
        <w:tc>
          <w:tcPr>
            <w:tcW w:w="795" w:type="dxa"/>
            <w:shd w:val="clear" w:color="auto" w:fill="auto"/>
          </w:tcPr>
          <w:p w:rsidR="007B7D74" w:rsidRPr="002435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23.5.</w:t>
            </w:r>
          </w:p>
        </w:tc>
        <w:tc>
          <w:tcPr>
            <w:tcW w:w="243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Раздолье</w:t>
            </w:r>
          </w:p>
        </w:tc>
        <w:tc>
          <w:tcPr>
            <w:tcW w:w="170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3458</w:t>
            </w:r>
          </w:p>
        </w:tc>
        <w:tc>
          <w:tcPr>
            <w:tcW w:w="2551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882522 </w:t>
            </w:r>
          </w:p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7B7D74" w:rsidRPr="00341CC5" w:rsidRDefault="007B7D74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317260" w:rsidRPr="002435C5" w:rsidTr="00462FA8">
        <w:tc>
          <w:tcPr>
            <w:tcW w:w="795" w:type="dxa"/>
            <w:vMerge w:val="restart"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23.6.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Раздолье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9500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882486 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071787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317260" w:rsidRPr="002435C5" w:rsidTr="00462FA8">
        <w:tc>
          <w:tcPr>
            <w:tcW w:w="795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317260" w:rsidRPr="002435C5" w:rsidTr="00462FA8">
        <w:tc>
          <w:tcPr>
            <w:tcW w:w="795" w:type="dxa"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23.7.</w:t>
            </w:r>
          </w:p>
        </w:tc>
        <w:tc>
          <w:tcPr>
            <w:tcW w:w="243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Кузнецовск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7555</w:t>
            </w:r>
          </w:p>
        </w:tc>
        <w:tc>
          <w:tcPr>
            <w:tcW w:w="255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882243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317260" w:rsidRPr="002435C5" w:rsidTr="00462FA8">
        <w:tc>
          <w:tcPr>
            <w:tcW w:w="795" w:type="dxa"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23.8.</w:t>
            </w:r>
          </w:p>
        </w:tc>
        <w:tc>
          <w:tcPr>
            <w:tcW w:w="243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Вышеталовский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10313</w:t>
            </w:r>
          </w:p>
        </w:tc>
        <w:tc>
          <w:tcPr>
            <w:tcW w:w="255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882488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077645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317260" w:rsidRPr="002435C5" w:rsidTr="00462FA8">
        <w:tc>
          <w:tcPr>
            <w:tcW w:w="795" w:type="dxa"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23.9.</w:t>
            </w:r>
          </w:p>
        </w:tc>
        <w:tc>
          <w:tcPr>
            <w:tcW w:w="243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М. Горького</w:t>
            </w:r>
          </w:p>
        </w:tc>
        <w:tc>
          <w:tcPr>
            <w:tcW w:w="170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3236</w:t>
            </w:r>
          </w:p>
        </w:tc>
        <w:tc>
          <w:tcPr>
            <w:tcW w:w="2551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882242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317260" w:rsidRPr="002435C5" w:rsidTr="00462FA8">
        <w:tc>
          <w:tcPr>
            <w:tcW w:w="795" w:type="dxa"/>
            <w:vMerge w:val="restart"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М. Горького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5398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882476</w:t>
            </w:r>
          </w:p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317260" w:rsidRPr="002435C5" w:rsidTr="00462FA8">
        <w:tc>
          <w:tcPr>
            <w:tcW w:w="795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17260" w:rsidRPr="002435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317260" w:rsidRPr="00341CC5" w:rsidRDefault="00317260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Имунный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27215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882474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Калиновка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3320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882239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077580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077535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23.13.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Калиновка</w:t>
            </w:r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19688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882244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Плодопитомник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2816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881871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077067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EA276D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A276D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23.15.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Кочубей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40647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882487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077069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Кочубей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11253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882479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077782 от </w:t>
            </w:r>
            <w:r w:rsidR="0096094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EA276D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A276D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23.17.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Кочубей</w:t>
            </w:r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7193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882484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077068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станци</w:t>
            </w:r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раз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езд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1867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882473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16.07.2014 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071789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23.19.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станци</w:t>
            </w:r>
            <w:r w:rsidR="00547541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раз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езд</w:t>
            </w:r>
          </w:p>
          <w:p w:rsidR="000370A2" w:rsidRPr="00341CC5" w:rsidRDefault="000370A2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1903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882247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077073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077074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lastRenderedPageBreak/>
              <w:t>23.20.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Ново-Николаевка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6319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882576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23.21.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Ново-Николаевка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882589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7965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881862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077075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23.23.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8070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882471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23.24.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6172</w:t>
            </w: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882483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17.07.2014 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071792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Таловка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12692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 АА 882250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077079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EA276D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A276D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23.26.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Юрковка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16866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 АА 882245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077081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23.27.</w:t>
            </w:r>
          </w:p>
        </w:tc>
        <w:tc>
          <w:tcPr>
            <w:tcW w:w="243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Юрковка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4239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882241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077066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Привольный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16135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882240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078000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EA276D" w:rsidRPr="002435C5" w:rsidTr="00462FA8">
        <w:tc>
          <w:tcPr>
            <w:tcW w:w="795" w:type="dxa"/>
            <w:vMerge w:val="restart"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23.29.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EA276D" w:rsidRPr="00341C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Тарумовка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35785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882485</w:t>
            </w:r>
          </w:p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071746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071747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071748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071749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071798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071799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EA276D" w:rsidRPr="002435C5" w:rsidTr="00462FA8">
        <w:tc>
          <w:tcPr>
            <w:tcW w:w="795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A276D" w:rsidRPr="002435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EA276D" w:rsidRPr="00341CC5" w:rsidRDefault="00EA276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071800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23.30.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13361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882709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077997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23.31.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. Новогеоргиевка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5881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881917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077951 от </w:t>
            </w:r>
            <w:r w:rsidR="0053351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24.</w:t>
            </w:r>
          </w:p>
        </w:tc>
        <w:tc>
          <w:tcPr>
            <w:tcW w:w="2432" w:type="dxa"/>
            <w:shd w:val="clear" w:color="auto" w:fill="auto"/>
          </w:tcPr>
          <w:p w:rsidR="001433CD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Ногайский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190982</w:t>
            </w:r>
          </w:p>
        </w:tc>
        <w:tc>
          <w:tcPr>
            <w:tcW w:w="2551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Карасу,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30231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882575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к.                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Кара-су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7363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881918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077796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8648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881866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24.4.</w:t>
            </w:r>
          </w:p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13570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881865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077918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24.5.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Эдиге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6404</w:t>
            </w:r>
          </w:p>
        </w:tc>
        <w:tc>
          <w:tcPr>
            <w:tcW w:w="2551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881869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Нариман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16350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882206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077566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Карагас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18600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881863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077929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077880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Терекли-Мектеб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49138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882205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24.9.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с. Терекли-Мектеб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1908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05-АА 882504</w:t>
            </w:r>
          </w:p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41CC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24.10.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9081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881864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077939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24.11.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 Батыр-Мурза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1055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882207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24.12.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 Батыр-Мурза</w:t>
            </w:r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1540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881867 </w:t>
            </w:r>
          </w:p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077861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1433CD" w:rsidRPr="002435C5" w:rsidTr="00462FA8">
        <w:tc>
          <w:tcPr>
            <w:tcW w:w="795" w:type="dxa"/>
            <w:shd w:val="clear" w:color="auto" w:fill="auto"/>
          </w:tcPr>
          <w:p w:rsidR="001433CD" w:rsidRPr="002435C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24.13.</w:t>
            </w:r>
          </w:p>
        </w:tc>
        <w:tc>
          <w:tcPr>
            <w:tcW w:w="2432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1433CD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Червленные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433CD" w:rsidRPr="00EE3CF5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Буруны</w:t>
            </w:r>
          </w:p>
        </w:tc>
        <w:tc>
          <w:tcPr>
            <w:tcW w:w="1701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9354</w:t>
            </w:r>
          </w:p>
        </w:tc>
        <w:tc>
          <w:tcPr>
            <w:tcW w:w="2551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881868 </w:t>
            </w:r>
          </w:p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11.07.2014</w:t>
            </w:r>
          </w:p>
        </w:tc>
        <w:tc>
          <w:tcPr>
            <w:tcW w:w="2942" w:type="dxa"/>
            <w:vMerge w:val="restart"/>
            <w:shd w:val="clear" w:color="auto" w:fill="auto"/>
            <w:vAlign w:val="center"/>
          </w:tcPr>
          <w:p w:rsidR="001433CD" w:rsidRPr="00341CC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077944 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0.07.2015</w:t>
            </w:r>
          </w:p>
        </w:tc>
      </w:tr>
      <w:tr w:rsidR="001433CD" w:rsidRPr="002435C5" w:rsidTr="00462FA8">
        <w:tc>
          <w:tcPr>
            <w:tcW w:w="795" w:type="dxa"/>
            <w:shd w:val="clear" w:color="auto" w:fill="auto"/>
          </w:tcPr>
          <w:p w:rsidR="001433CD" w:rsidRPr="00936A0E" w:rsidRDefault="001433CD" w:rsidP="00AB09F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24.14.</w:t>
            </w:r>
          </w:p>
        </w:tc>
        <w:tc>
          <w:tcPr>
            <w:tcW w:w="2432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1433CD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Червленные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433CD" w:rsidRPr="00EE3CF5" w:rsidRDefault="001433CD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Буруны</w:t>
            </w:r>
          </w:p>
        </w:tc>
        <w:tc>
          <w:tcPr>
            <w:tcW w:w="1701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17740</w:t>
            </w:r>
          </w:p>
        </w:tc>
        <w:tc>
          <w:tcPr>
            <w:tcW w:w="2551" w:type="dxa"/>
            <w:shd w:val="clear" w:color="auto" w:fill="auto"/>
          </w:tcPr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882125 </w:t>
            </w:r>
          </w:p>
          <w:p w:rsidR="001433CD" w:rsidRPr="00EE3CF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10.07.2014</w:t>
            </w:r>
          </w:p>
        </w:tc>
        <w:tc>
          <w:tcPr>
            <w:tcW w:w="2942" w:type="dxa"/>
            <w:vMerge/>
            <w:shd w:val="clear" w:color="auto" w:fill="auto"/>
          </w:tcPr>
          <w:p w:rsidR="001433CD" w:rsidRPr="00341CC5" w:rsidRDefault="001433CD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36A0E" w:rsidRPr="00EE3CF5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35867</w:t>
            </w:r>
          </w:p>
        </w:tc>
        <w:tc>
          <w:tcPr>
            <w:tcW w:w="2551" w:type="dxa"/>
            <w:shd w:val="clear" w:color="auto" w:fill="auto"/>
          </w:tcPr>
          <w:p w:rsidR="00936A0E" w:rsidRPr="00341CC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25.1.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1777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881889 </w:t>
            </w:r>
          </w:p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14.07.2014 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6A0E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25.2.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r w:rsidR="0020797B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Камыш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Ахвахского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на на территории Хасавюртовского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16324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881945 </w:t>
            </w:r>
          </w:p>
          <w:p w:rsidR="00936A0E" w:rsidRPr="00EE3CF5" w:rsidRDefault="00936A0E" w:rsidP="00462FA8">
            <w:pPr>
              <w:widowControl w:val="0"/>
              <w:spacing w:after="0" w:line="3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15.07.2014 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vMerge w:val="restart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25.3.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Буденовск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тан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Ахвахского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на терр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тории Хасавю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товского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14000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881946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093529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vMerge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093575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25.4.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3766</w:t>
            </w:r>
          </w:p>
        </w:tc>
        <w:tc>
          <w:tcPr>
            <w:tcW w:w="2551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881890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14.07.2014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233380</w:t>
            </w:r>
          </w:p>
        </w:tc>
        <w:tc>
          <w:tcPr>
            <w:tcW w:w="2551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36A0E" w:rsidRPr="00341C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Фиргиль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882718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071777 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4.07.2015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Хапиль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7052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881931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Хапиль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2055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 АА 882727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Марага-Гелинбатан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2705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882067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ыртыч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2300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882524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ыртыч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24030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 АА 882733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с. Арак</w:t>
            </w:r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4865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881950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Аркит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7208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882251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077965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9.07.2015</w:t>
            </w:r>
          </w:p>
        </w:tc>
      </w:tr>
      <w:tr w:rsidR="00936A0E" w:rsidRPr="002435C5" w:rsidTr="00462FA8">
        <w:tc>
          <w:tcPr>
            <w:tcW w:w="795" w:type="dxa"/>
            <w:shd w:val="clear" w:color="auto" w:fill="auto"/>
          </w:tcPr>
          <w:p w:rsidR="00936A0E" w:rsidRPr="002435C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</w:tcPr>
          <w:p w:rsidR="00936A0E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Ханак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2676</w:t>
            </w:r>
          </w:p>
        </w:tc>
        <w:tc>
          <w:tcPr>
            <w:tcW w:w="2551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882252</w:t>
            </w:r>
          </w:p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6A0E" w:rsidRPr="00EE3CF5" w:rsidRDefault="00936A0E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93103D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103D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26.10.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5907E3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Гурик-Джуль</w:t>
            </w:r>
            <w:r w:rsidR="005907E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джаг-Ханаг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25040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882725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24465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882735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26.12.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16056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АА 882726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1433CD" w:rsidRPr="002435C5" w:rsidTr="00462FA8">
        <w:tc>
          <w:tcPr>
            <w:tcW w:w="795" w:type="dxa"/>
            <w:shd w:val="clear" w:color="auto" w:fill="auto"/>
          </w:tcPr>
          <w:p w:rsidR="001433CD" w:rsidRPr="002435C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26.13.</w:t>
            </w:r>
          </w:p>
        </w:tc>
        <w:tc>
          <w:tcPr>
            <w:tcW w:w="2432" w:type="dxa"/>
            <w:shd w:val="clear" w:color="auto" w:fill="auto"/>
          </w:tcPr>
          <w:p w:rsidR="001433CD" w:rsidRDefault="001433C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433CD" w:rsidRPr="00EE3CF5" w:rsidRDefault="001433C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Новое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Лидже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3061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882538 </w:t>
            </w:r>
          </w:p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18.07.2014 </w:t>
            </w:r>
          </w:p>
        </w:tc>
        <w:tc>
          <w:tcPr>
            <w:tcW w:w="2942" w:type="dxa"/>
            <w:vMerge w:val="restart"/>
            <w:shd w:val="clear" w:color="auto" w:fill="auto"/>
            <w:vAlign w:val="center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077577 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1433CD" w:rsidRPr="002435C5" w:rsidTr="00462FA8">
        <w:tc>
          <w:tcPr>
            <w:tcW w:w="795" w:type="dxa"/>
            <w:shd w:val="clear" w:color="auto" w:fill="auto"/>
          </w:tcPr>
          <w:p w:rsidR="001433CD" w:rsidRPr="002435C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26.14.</w:t>
            </w:r>
          </w:p>
        </w:tc>
        <w:tc>
          <w:tcPr>
            <w:tcW w:w="2432" w:type="dxa"/>
            <w:shd w:val="clear" w:color="auto" w:fill="auto"/>
          </w:tcPr>
          <w:p w:rsidR="001433CD" w:rsidRDefault="001433C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433CD" w:rsidRPr="00EE3CF5" w:rsidRDefault="001433C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Новое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Лидже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4461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882065 </w:t>
            </w:r>
          </w:p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vMerge/>
            <w:shd w:val="clear" w:color="auto" w:fill="auto"/>
            <w:vAlign w:val="center"/>
          </w:tcPr>
          <w:p w:rsidR="001433CD" w:rsidRPr="00EE3CF5" w:rsidRDefault="001433C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26.15.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.Ч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улат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9872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881949 </w:t>
            </w:r>
          </w:p>
          <w:p w:rsidR="001433CD" w:rsidRPr="00EE3CF5" w:rsidRDefault="0093103D" w:rsidP="00462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077591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lastRenderedPageBreak/>
              <w:t>26.16.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к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.Ч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улат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3004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881921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15.07.2014 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26.17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Рущуль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2900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 АА 881901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16.07.2014 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93103D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3103D">
              <w:rPr>
                <w:rFonts w:ascii="Times New Roman" w:hAnsi="Times New Roman"/>
                <w:color w:val="000000"/>
                <w:spacing w:val="-22"/>
                <w:sz w:val="28"/>
                <w:szCs w:val="28"/>
              </w:rPr>
              <w:t>26.18.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с. Хучни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19358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882172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26.19.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Татиль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4416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882724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26.20.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Хуряк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12033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886888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26.21.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Зиль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3690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882171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15.07.2014 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26.22.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Зиль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881898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26.23.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Дюбек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9258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881894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077514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26.24.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Тинит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16179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882734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077539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26.25.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Хели-Пинжи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Марага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Гелинбатан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21315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881948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077589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077540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077588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077745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sz w:val="28"/>
                <w:szCs w:val="28"/>
              </w:rPr>
              <w:t>27.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E3CF5">
              <w:rPr>
                <w:rFonts w:ascii="Times New Roman" w:hAnsi="Times New Roman"/>
                <w:b/>
                <w:bCs/>
                <w:sz w:val="28"/>
                <w:szCs w:val="28"/>
              </w:rPr>
              <w:t>Хивский</w:t>
            </w:r>
            <w:proofErr w:type="spellEnd"/>
            <w:r w:rsidRPr="00EE3C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sz w:val="28"/>
                <w:szCs w:val="28"/>
              </w:rPr>
              <w:t>150498</w:t>
            </w:r>
          </w:p>
        </w:tc>
        <w:tc>
          <w:tcPr>
            <w:tcW w:w="2551" w:type="dxa"/>
            <w:shd w:val="clear" w:color="auto" w:fill="auto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Чувек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4857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882066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077985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27.2.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Кашкент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1438</w:t>
            </w:r>
          </w:p>
        </w:tc>
        <w:tc>
          <w:tcPr>
            <w:tcW w:w="255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882570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22.07.2014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 w:val="restart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27.3.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Кашкент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2118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882081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077592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vMerge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3103D" w:rsidRPr="00341C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077593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27.4.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Межгюль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6087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881928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27.5.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Челикар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циль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5418</w:t>
            </w:r>
          </w:p>
        </w:tc>
        <w:tc>
          <w:tcPr>
            <w:tcW w:w="255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881925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093537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27.6.</w:t>
            </w:r>
          </w:p>
        </w:tc>
        <w:tc>
          <w:tcPr>
            <w:tcW w:w="2432" w:type="dxa"/>
            <w:shd w:val="clear" w:color="auto" w:fill="auto"/>
          </w:tcPr>
          <w:p w:rsidR="0093103D" w:rsidRPr="00EE3CF5" w:rsidRDefault="0093103D" w:rsidP="00764E6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от АГРС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Ашаг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стал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с</w:t>
            </w:r>
            <w:r w:rsidR="00764E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Хив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ГРП</w:t>
            </w:r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32300</w:t>
            </w:r>
          </w:p>
        </w:tc>
        <w:tc>
          <w:tcPr>
            <w:tcW w:w="255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882732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093536 от </w:t>
            </w:r>
            <w:r w:rsidR="001433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27.7.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5907E3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Кондик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Цудук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6234</w:t>
            </w:r>
          </w:p>
        </w:tc>
        <w:tc>
          <w:tcPr>
            <w:tcW w:w="2551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882093</w:t>
            </w:r>
          </w:p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077980 от </w:t>
            </w:r>
            <w:r w:rsidR="001D263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3103D" w:rsidRPr="002435C5" w:rsidTr="00462FA8">
        <w:tc>
          <w:tcPr>
            <w:tcW w:w="795" w:type="dxa"/>
            <w:shd w:val="clear" w:color="auto" w:fill="auto"/>
          </w:tcPr>
          <w:p w:rsidR="0093103D" w:rsidRPr="002435C5" w:rsidRDefault="0093103D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lastRenderedPageBreak/>
              <w:t>27.8.</w:t>
            </w:r>
          </w:p>
        </w:tc>
        <w:tc>
          <w:tcPr>
            <w:tcW w:w="2432" w:type="dxa"/>
            <w:shd w:val="clear" w:color="auto" w:fill="auto"/>
          </w:tcPr>
          <w:p w:rsidR="0093103D" w:rsidRDefault="0093103D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3103D" w:rsidRPr="00EE3CF5" w:rsidRDefault="0093103D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Сюгют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3103D" w:rsidRPr="00EE3CF5" w:rsidRDefault="0093103D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8878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3103D" w:rsidRPr="00EE3CF5" w:rsidRDefault="0093103D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881927 </w:t>
            </w:r>
          </w:p>
          <w:p w:rsidR="0093103D" w:rsidRPr="00EE3CF5" w:rsidRDefault="0093103D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3103D" w:rsidRPr="00EE3CF5" w:rsidRDefault="0093103D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093539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0E2C1A" w:rsidRPr="002435C5" w:rsidTr="00462FA8">
        <w:tc>
          <w:tcPr>
            <w:tcW w:w="795" w:type="dxa"/>
            <w:shd w:val="clear" w:color="auto" w:fill="auto"/>
          </w:tcPr>
          <w:p w:rsidR="000E2C1A" w:rsidRPr="002435C5" w:rsidRDefault="000E2C1A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27.9.</w:t>
            </w:r>
          </w:p>
        </w:tc>
        <w:tc>
          <w:tcPr>
            <w:tcW w:w="2432" w:type="dxa"/>
            <w:shd w:val="clear" w:color="auto" w:fill="auto"/>
          </w:tcPr>
          <w:p w:rsidR="000E2C1A" w:rsidRPr="00EE3CF5" w:rsidRDefault="000E2C1A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E2C1A" w:rsidRPr="00EE3CF5" w:rsidRDefault="000E2C1A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Канциль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5880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882731 </w:t>
            </w:r>
          </w:p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vMerge w:val="restart"/>
            <w:shd w:val="clear" w:color="auto" w:fill="auto"/>
            <w:vAlign w:val="center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077977 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0E2C1A" w:rsidRPr="002435C5" w:rsidTr="00462FA8">
        <w:tc>
          <w:tcPr>
            <w:tcW w:w="795" w:type="dxa"/>
            <w:shd w:val="clear" w:color="auto" w:fill="auto"/>
          </w:tcPr>
          <w:p w:rsidR="000E2C1A" w:rsidRPr="002435C5" w:rsidRDefault="000E2C1A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27.10.</w:t>
            </w:r>
          </w:p>
        </w:tc>
        <w:tc>
          <w:tcPr>
            <w:tcW w:w="2432" w:type="dxa"/>
            <w:shd w:val="clear" w:color="auto" w:fill="auto"/>
          </w:tcPr>
          <w:p w:rsidR="000E2C1A" w:rsidRPr="00EE3CF5" w:rsidRDefault="000E2C1A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E2C1A" w:rsidRPr="00EE3CF5" w:rsidRDefault="000E2C1A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Канциль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4260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881923 </w:t>
            </w:r>
          </w:p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vMerge/>
            <w:shd w:val="clear" w:color="auto" w:fill="auto"/>
            <w:vAlign w:val="center"/>
          </w:tcPr>
          <w:p w:rsidR="000E2C1A" w:rsidRPr="00EE3CF5" w:rsidRDefault="000E2C1A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27.11.</w:t>
            </w:r>
          </w:p>
        </w:tc>
        <w:tc>
          <w:tcPr>
            <w:tcW w:w="2432" w:type="dxa"/>
            <w:shd w:val="clear" w:color="auto" w:fill="auto"/>
          </w:tcPr>
          <w:p w:rsidR="009F05DC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Архит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16174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882068 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15.07.2014 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077675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27.12.</w:t>
            </w:r>
          </w:p>
        </w:tc>
        <w:tc>
          <w:tcPr>
            <w:tcW w:w="2432" w:type="dxa"/>
            <w:shd w:val="clear" w:color="auto" w:fill="auto"/>
          </w:tcPr>
          <w:p w:rsidR="00B10F3A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Подводящий г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зопровод и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вну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рипоселковые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7358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882094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077979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27.13.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Куштиль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881926 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077981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764E66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</w:t>
            </w:r>
            <w:r w:rsidR="009F05DC">
              <w:rPr>
                <w:rFonts w:ascii="Times New Roman" w:hAnsi="Times New Roman"/>
                <w:spacing w:val="-22"/>
                <w:sz w:val="28"/>
                <w:szCs w:val="28"/>
              </w:rPr>
              <w:t>7.14.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Газификация 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Куштиль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13411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881922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077982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Дардакент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7400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88189</w:t>
            </w:r>
            <w:bookmarkStart w:id="0" w:name="_GoBack"/>
            <w:bookmarkEnd w:id="0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077984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077983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27.16.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Внутрипоселк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вые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газовые сети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Хив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15922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882730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077654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077655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27.17.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Газификация 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Цинит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5212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882728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093538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093598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27.18.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Чиликар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1974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881924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077594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27.19.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5907E3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Внутрипоселк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вые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сети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Чиликар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3077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F05DC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882080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15.07.2014 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077597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077598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28.</w:t>
            </w:r>
          </w:p>
        </w:tc>
        <w:tc>
          <w:tcPr>
            <w:tcW w:w="2432" w:type="dxa"/>
            <w:shd w:val="clear" w:color="auto" w:fill="auto"/>
          </w:tcPr>
          <w:p w:rsidR="005907E3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Хунзахский</w:t>
            </w:r>
            <w:proofErr w:type="spellEnd"/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10280</w:t>
            </w:r>
          </w:p>
        </w:tc>
        <w:tc>
          <w:tcPr>
            <w:tcW w:w="2551" w:type="dxa"/>
            <w:shd w:val="clear" w:color="auto" w:fill="auto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>28.1.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Тануси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10280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882513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17.07.2014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077989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077988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8.07.2015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2435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F05DC" w:rsidRDefault="009F05DC" w:rsidP="00462FA8">
            <w:pPr>
              <w:widowControl w:val="0"/>
              <w:spacing w:after="0"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г. Дагестанские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гни 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14012</w:t>
            </w:r>
          </w:p>
        </w:tc>
        <w:tc>
          <w:tcPr>
            <w:tcW w:w="2551" w:type="dxa"/>
            <w:shd w:val="clear" w:color="auto" w:fill="auto"/>
          </w:tcPr>
          <w:p w:rsidR="009F05DC" w:rsidRPr="00341CC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МКР южной ч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12018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882086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29.2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F05DC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с/д от АГРС «Огни»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9F05DC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Дагестанские 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Огни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1994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882092</w:t>
            </w:r>
          </w:p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077876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г. Кизляр 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4623</w:t>
            </w:r>
          </w:p>
        </w:tc>
        <w:tc>
          <w:tcPr>
            <w:tcW w:w="2551" w:type="dxa"/>
            <w:shd w:val="clear" w:color="auto" w:fill="auto"/>
          </w:tcPr>
          <w:p w:rsidR="009F05DC" w:rsidRPr="00341C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2432" w:type="dxa"/>
            <w:shd w:val="clear" w:color="auto" w:fill="auto"/>
          </w:tcPr>
          <w:p w:rsidR="0020797B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перемычка от АГРС «Южная»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882159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30.2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0797B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r w:rsidR="002079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Грузинская, Пушкина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2603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882160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15.07.2014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077609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31.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г. Махачкала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49860</w:t>
            </w:r>
          </w:p>
        </w:tc>
        <w:tc>
          <w:tcPr>
            <w:tcW w:w="2551" w:type="dxa"/>
            <w:shd w:val="clear" w:color="auto" w:fill="auto"/>
          </w:tcPr>
          <w:p w:rsidR="009F05DC" w:rsidRPr="00341C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пос. Сулак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2421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882236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077732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пос. Сулак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16360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882238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077733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31.3.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Караман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- 2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5225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882235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093540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31.4.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Газопровод к участку в местн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сти «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Караман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2»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882593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093542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05DC">
              <w:rPr>
                <w:rFonts w:ascii="Times New Roman" w:hAnsi="Times New Roman"/>
                <w:color w:val="000000"/>
                <w:sz w:val="28"/>
                <w:szCs w:val="28"/>
              </w:rPr>
              <w:t>31.5.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Н.Тарки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1263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882537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077558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077505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05DC">
              <w:rPr>
                <w:rFonts w:ascii="Times New Roman" w:hAnsi="Times New Roman"/>
                <w:color w:val="000000"/>
                <w:sz w:val="28"/>
                <w:szCs w:val="28"/>
              </w:rPr>
              <w:t>31.6.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МКР «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Эльтав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882536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18.07.2014 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077751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31.7.</w:t>
            </w:r>
          </w:p>
        </w:tc>
        <w:tc>
          <w:tcPr>
            <w:tcW w:w="243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  <w:proofErr w:type="gram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Турали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-1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1187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05-АА 882237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16.07.2014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093541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31.8.</w:t>
            </w:r>
          </w:p>
        </w:tc>
        <w:tc>
          <w:tcPr>
            <w:tcW w:w="2432" w:type="dxa"/>
            <w:shd w:val="clear" w:color="auto" w:fill="auto"/>
          </w:tcPr>
          <w:p w:rsidR="0020797B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Газопровод 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район загородного пляжа «Черные камни»</w:t>
            </w:r>
          </w:p>
        </w:tc>
        <w:tc>
          <w:tcPr>
            <w:tcW w:w="1701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2871</w:t>
            </w:r>
          </w:p>
        </w:tc>
        <w:tc>
          <w:tcPr>
            <w:tcW w:w="2551" w:type="dxa"/>
            <w:shd w:val="clear" w:color="auto" w:fill="auto"/>
          </w:tcPr>
          <w:p w:rsidR="009F05DC" w:rsidRPr="00EE3CF5" w:rsidRDefault="009F05DC" w:rsidP="00462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882535</w:t>
            </w:r>
          </w:p>
          <w:p w:rsidR="009F05DC" w:rsidRPr="00EE3CF5" w:rsidRDefault="009F05DC" w:rsidP="00462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093543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8.08.2015</w:t>
            </w:r>
          </w:p>
        </w:tc>
      </w:tr>
      <w:tr w:rsidR="009F05DC" w:rsidRPr="002435C5" w:rsidTr="00462FA8">
        <w:tc>
          <w:tcPr>
            <w:tcW w:w="795" w:type="dxa"/>
            <w:vMerge w:val="restart"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31.9.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9F05DC" w:rsidRPr="00EE3CF5" w:rsidRDefault="009F05DC" w:rsidP="0083493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Газораспредел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тельные сети к пос. </w:t>
            </w:r>
            <w:proofErr w:type="spellStart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Шамхал</w:t>
            </w:r>
            <w:proofErr w:type="spellEnd"/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, МКР №1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19483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05-АА 882588</w:t>
            </w:r>
          </w:p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от 18.07.2014</w:t>
            </w: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077495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</w:p>
        </w:tc>
      </w:tr>
      <w:tr w:rsidR="009F05DC" w:rsidRPr="002435C5" w:rsidTr="00462FA8">
        <w:tc>
          <w:tcPr>
            <w:tcW w:w="795" w:type="dxa"/>
            <w:vMerge/>
            <w:shd w:val="clear" w:color="auto" w:fill="auto"/>
          </w:tcPr>
          <w:p w:rsidR="009F05DC" w:rsidRPr="009F05DC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F05DC" w:rsidRPr="00341CC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9F05DC" w:rsidRPr="00EE3CF5" w:rsidRDefault="009F05DC" w:rsidP="00AB09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077515 от </w:t>
            </w:r>
            <w:r w:rsidR="000E2C1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EE3CF5">
              <w:rPr>
                <w:rFonts w:ascii="Times New Roman" w:hAnsi="Times New Roman"/>
                <w:color w:val="000000"/>
                <w:sz w:val="28"/>
                <w:szCs w:val="28"/>
              </w:rPr>
              <w:t>3.08.2015</w:t>
            </w:r>
            <w:r w:rsidR="007962F6">
              <w:rPr>
                <w:rFonts w:ascii="Times New Roman" w:hAnsi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206834" w:rsidRDefault="00206834" w:rsidP="00AB09F0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959E1" w:rsidRDefault="00C959E1" w:rsidP="00AB09F0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9392F" w:rsidRDefault="00F9392F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0F3A" w:rsidRDefault="00B10F3A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3CF4" w:rsidRPr="00F9392F" w:rsidRDefault="00403CF4" w:rsidP="00AB09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1B2" w:rsidRDefault="000251B2" w:rsidP="00AB09F0">
      <w:pPr>
        <w:pStyle w:val="3"/>
        <w:keepNext w:val="0"/>
      </w:pPr>
      <w:r>
        <w:t>П</w:t>
      </w:r>
      <w:r w:rsidRPr="00D56245">
        <w:t>редседател</w:t>
      </w:r>
      <w:r>
        <w:t xml:space="preserve">ь  </w:t>
      </w:r>
      <w:r w:rsidRPr="00D56245">
        <w:t>Народного</w:t>
      </w:r>
      <w:r>
        <w:t xml:space="preserve"> </w:t>
      </w:r>
      <w:r w:rsidRPr="00D56245">
        <w:t xml:space="preserve"> Собрания  </w:t>
      </w:r>
    </w:p>
    <w:p w:rsidR="000251B2" w:rsidRDefault="000251B2" w:rsidP="00AB09F0">
      <w:pPr>
        <w:pStyle w:val="3"/>
        <w:keepNext w:val="0"/>
        <w:ind w:left="708"/>
      </w:pPr>
      <w:r>
        <w:t xml:space="preserve">    </w:t>
      </w:r>
      <w:r w:rsidRPr="00D56245">
        <w:t>Республики  Дагестан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Х. Шихсаидов</w:t>
      </w:r>
    </w:p>
    <w:p w:rsidR="000251B2" w:rsidRPr="000251B2" w:rsidRDefault="000251B2" w:rsidP="00AB09F0">
      <w:pPr>
        <w:widowControl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251B2" w:rsidRPr="000251B2" w:rsidRDefault="000251B2" w:rsidP="00AB09F0">
      <w:pPr>
        <w:widowControl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0251B2">
        <w:rPr>
          <w:rFonts w:ascii="Times New Roman" w:hAnsi="Times New Roman"/>
          <w:sz w:val="24"/>
          <w:szCs w:val="24"/>
        </w:rPr>
        <w:t>г. Махачкала</w:t>
      </w:r>
    </w:p>
    <w:p w:rsidR="000251B2" w:rsidRPr="000251B2" w:rsidRDefault="0086735A" w:rsidP="00AB09F0">
      <w:pPr>
        <w:widowControl w:val="0"/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0251B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октября</w:t>
      </w:r>
      <w:r w:rsidR="000251B2" w:rsidRPr="000251B2">
        <w:rPr>
          <w:rFonts w:ascii="Times New Roman" w:hAnsi="Times New Roman"/>
          <w:sz w:val="24"/>
          <w:szCs w:val="24"/>
        </w:rPr>
        <w:t xml:space="preserve"> 2015 года</w:t>
      </w:r>
    </w:p>
    <w:p w:rsidR="000251B2" w:rsidRPr="000251B2" w:rsidRDefault="000251B2" w:rsidP="00AB09F0">
      <w:pPr>
        <w:widowControl w:val="0"/>
        <w:spacing w:after="0" w:line="240" w:lineRule="exact"/>
        <w:jc w:val="both"/>
        <w:rPr>
          <w:rFonts w:ascii="Times New Roman" w:hAnsi="Times New Roman"/>
        </w:rPr>
      </w:pPr>
      <w:r w:rsidRPr="000251B2">
        <w:rPr>
          <w:rFonts w:ascii="Times New Roman" w:hAnsi="Times New Roman"/>
          <w:sz w:val="24"/>
          <w:szCs w:val="24"/>
        </w:rPr>
        <w:t xml:space="preserve">№ </w:t>
      </w:r>
      <w:r w:rsidR="0086735A">
        <w:rPr>
          <w:rFonts w:ascii="Times New Roman" w:hAnsi="Times New Roman"/>
          <w:sz w:val="24"/>
          <w:szCs w:val="24"/>
        </w:rPr>
        <w:t>1178</w:t>
      </w:r>
      <w:r w:rsidRPr="000251B2">
        <w:rPr>
          <w:rFonts w:ascii="Times New Roman" w:hAnsi="Times New Roman"/>
          <w:sz w:val="24"/>
          <w:szCs w:val="24"/>
        </w:rPr>
        <w:t xml:space="preserve"> - </w:t>
      </w:r>
      <w:r w:rsidRPr="000251B2">
        <w:rPr>
          <w:rFonts w:ascii="Times New Roman" w:hAnsi="Times New Roman"/>
          <w:sz w:val="24"/>
          <w:szCs w:val="24"/>
          <w:lang w:val="en-US"/>
        </w:rPr>
        <w:t>V</w:t>
      </w:r>
      <w:r w:rsidRPr="000251B2">
        <w:rPr>
          <w:rFonts w:ascii="Times New Roman" w:hAnsi="Times New Roman"/>
          <w:sz w:val="24"/>
          <w:szCs w:val="24"/>
        </w:rPr>
        <w:t xml:space="preserve"> НС   </w:t>
      </w:r>
    </w:p>
    <w:p w:rsidR="00A9536C" w:rsidRDefault="00A9536C" w:rsidP="00AB09F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A9536C" w:rsidSect="00DB6121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B1D" w:rsidRDefault="00DD7B1D" w:rsidP="001423EB">
      <w:pPr>
        <w:spacing w:after="0" w:line="240" w:lineRule="auto"/>
      </w:pPr>
      <w:r>
        <w:separator/>
      </w:r>
    </w:p>
  </w:endnote>
  <w:endnote w:type="continuationSeparator" w:id="0">
    <w:p w:rsidR="00DD7B1D" w:rsidRDefault="00DD7B1D" w:rsidP="0014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B1D" w:rsidRDefault="00DD7B1D" w:rsidP="001423EB">
      <w:pPr>
        <w:spacing w:after="0" w:line="240" w:lineRule="auto"/>
      </w:pPr>
      <w:r>
        <w:separator/>
      </w:r>
    </w:p>
  </w:footnote>
  <w:footnote w:type="continuationSeparator" w:id="0">
    <w:p w:rsidR="00DD7B1D" w:rsidRDefault="00DD7B1D" w:rsidP="0014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7EF" w:rsidRPr="00CE17AE" w:rsidRDefault="004A07EF">
    <w:pPr>
      <w:pStyle w:val="a3"/>
      <w:jc w:val="center"/>
      <w:rPr>
        <w:rFonts w:ascii="Times New Roman" w:hAnsi="Times New Roman"/>
        <w:sz w:val="20"/>
        <w:szCs w:val="20"/>
      </w:rPr>
    </w:pPr>
    <w:r w:rsidRPr="00CE17AE">
      <w:rPr>
        <w:rFonts w:ascii="Times New Roman" w:hAnsi="Times New Roman"/>
        <w:sz w:val="20"/>
        <w:szCs w:val="20"/>
      </w:rPr>
      <w:fldChar w:fldCharType="begin"/>
    </w:r>
    <w:r w:rsidRPr="00CE17AE">
      <w:rPr>
        <w:rFonts w:ascii="Times New Roman" w:hAnsi="Times New Roman"/>
        <w:sz w:val="20"/>
        <w:szCs w:val="20"/>
      </w:rPr>
      <w:instrText>PAGE   \* MERGEFORMAT</w:instrText>
    </w:r>
    <w:r w:rsidRPr="00CE17AE">
      <w:rPr>
        <w:rFonts w:ascii="Times New Roman" w:hAnsi="Times New Roman"/>
        <w:sz w:val="20"/>
        <w:szCs w:val="20"/>
      </w:rPr>
      <w:fldChar w:fldCharType="separate"/>
    </w:r>
    <w:r w:rsidR="00764E66">
      <w:rPr>
        <w:rFonts w:ascii="Times New Roman" w:hAnsi="Times New Roman"/>
        <w:noProof/>
        <w:sz w:val="20"/>
        <w:szCs w:val="20"/>
      </w:rPr>
      <w:t>26</w:t>
    </w:r>
    <w:r w:rsidRPr="00CE17AE">
      <w:rPr>
        <w:rFonts w:ascii="Times New Roman" w:hAnsi="Times New Roman"/>
        <w:noProof/>
        <w:sz w:val="20"/>
        <w:szCs w:val="20"/>
      </w:rPr>
      <w:fldChar w:fldCharType="end"/>
    </w:r>
  </w:p>
  <w:p w:rsidR="004A07EF" w:rsidRDefault="004A07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5736"/>
    <w:rsid w:val="00013549"/>
    <w:rsid w:val="00022170"/>
    <w:rsid w:val="0002240F"/>
    <w:rsid w:val="000251B2"/>
    <w:rsid w:val="000370A2"/>
    <w:rsid w:val="000529DC"/>
    <w:rsid w:val="00054F2A"/>
    <w:rsid w:val="000618BB"/>
    <w:rsid w:val="00065B9E"/>
    <w:rsid w:val="000744CD"/>
    <w:rsid w:val="00085AAD"/>
    <w:rsid w:val="000B745F"/>
    <w:rsid w:val="000E2C1A"/>
    <w:rsid w:val="000E58EE"/>
    <w:rsid w:val="000E6A06"/>
    <w:rsid w:val="000F134E"/>
    <w:rsid w:val="000F3275"/>
    <w:rsid w:val="001268A5"/>
    <w:rsid w:val="001342CE"/>
    <w:rsid w:val="001423EB"/>
    <w:rsid w:val="001433CD"/>
    <w:rsid w:val="00147759"/>
    <w:rsid w:val="00165736"/>
    <w:rsid w:val="00172999"/>
    <w:rsid w:val="0017348A"/>
    <w:rsid w:val="001847DF"/>
    <w:rsid w:val="0019048D"/>
    <w:rsid w:val="00194A2F"/>
    <w:rsid w:val="001A3B0F"/>
    <w:rsid w:val="001B7EB5"/>
    <w:rsid w:val="001C1755"/>
    <w:rsid w:val="001D2637"/>
    <w:rsid w:val="001D37C9"/>
    <w:rsid w:val="001E0DA8"/>
    <w:rsid w:val="00206834"/>
    <w:rsid w:val="0020797B"/>
    <w:rsid w:val="00241688"/>
    <w:rsid w:val="002435C5"/>
    <w:rsid w:val="00261603"/>
    <w:rsid w:val="00271853"/>
    <w:rsid w:val="00275DAB"/>
    <w:rsid w:val="002A63E8"/>
    <w:rsid w:val="002B36AA"/>
    <w:rsid w:val="002C3CA8"/>
    <w:rsid w:val="002E2C28"/>
    <w:rsid w:val="003119C9"/>
    <w:rsid w:val="00317260"/>
    <w:rsid w:val="003413FD"/>
    <w:rsid w:val="00341CC5"/>
    <w:rsid w:val="00363084"/>
    <w:rsid w:val="00364E07"/>
    <w:rsid w:val="003707FA"/>
    <w:rsid w:val="003722F6"/>
    <w:rsid w:val="00386A50"/>
    <w:rsid w:val="00386F50"/>
    <w:rsid w:val="003B2D77"/>
    <w:rsid w:val="003B3C71"/>
    <w:rsid w:val="003B74DB"/>
    <w:rsid w:val="003C0F84"/>
    <w:rsid w:val="003C21FD"/>
    <w:rsid w:val="003C619E"/>
    <w:rsid w:val="003F5EEE"/>
    <w:rsid w:val="003F6F5E"/>
    <w:rsid w:val="00403CF4"/>
    <w:rsid w:val="00421282"/>
    <w:rsid w:val="00450B89"/>
    <w:rsid w:val="00457116"/>
    <w:rsid w:val="00462FA8"/>
    <w:rsid w:val="00464956"/>
    <w:rsid w:val="004758E8"/>
    <w:rsid w:val="00482473"/>
    <w:rsid w:val="00486F7E"/>
    <w:rsid w:val="00487ABA"/>
    <w:rsid w:val="004A07EF"/>
    <w:rsid w:val="004A427C"/>
    <w:rsid w:val="004C7A7A"/>
    <w:rsid w:val="004D2844"/>
    <w:rsid w:val="004D4145"/>
    <w:rsid w:val="004F0CFB"/>
    <w:rsid w:val="005165AB"/>
    <w:rsid w:val="00527251"/>
    <w:rsid w:val="00533514"/>
    <w:rsid w:val="0053724C"/>
    <w:rsid w:val="00547102"/>
    <w:rsid w:val="00547541"/>
    <w:rsid w:val="005508A6"/>
    <w:rsid w:val="005527D6"/>
    <w:rsid w:val="0056437B"/>
    <w:rsid w:val="00573ED1"/>
    <w:rsid w:val="005744C2"/>
    <w:rsid w:val="00576EBE"/>
    <w:rsid w:val="0057745F"/>
    <w:rsid w:val="005907E3"/>
    <w:rsid w:val="005B487D"/>
    <w:rsid w:val="005E0CBF"/>
    <w:rsid w:val="006241F2"/>
    <w:rsid w:val="0067383F"/>
    <w:rsid w:val="0067641D"/>
    <w:rsid w:val="0068071A"/>
    <w:rsid w:val="00695EA6"/>
    <w:rsid w:val="006D4118"/>
    <w:rsid w:val="007228B3"/>
    <w:rsid w:val="00730F00"/>
    <w:rsid w:val="00731E2A"/>
    <w:rsid w:val="00741596"/>
    <w:rsid w:val="00745B1D"/>
    <w:rsid w:val="00745BFC"/>
    <w:rsid w:val="00750F2E"/>
    <w:rsid w:val="00761F73"/>
    <w:rsid w:val="00764E66"/>
    <w:rsid w:val="007724CB"/>
    <w:rsid w:val="0077254E"/>
    <w:rsid w:val="00791E56"/>
    <w:rsid w:val="007962F6"/>
    <w:rsid w:val="007A0D69"/>
    <w:rsid w:val="007B00A6"/>
    <w:rsid w:val="007B347C"/>
    <w:rsid w:val="007B4D1E"/>
    <w:rsid w:val="007B7D74"/>
    <w:rsid w:val="007F0630"/>
    <w:rsid w:val="00815A13"/>
    <w:rsid w:val="00823776"/>
    <w:rsid w:val="00834938"/>
    <w:rsid w:val="00845E3D"/>
    <w:rsid w:val="0086735A"/>
    <w:rsid w:val="00884973"/>
    <w:rsid w:val="008A1EB1"/>
    <w:rsid w:val="008C116F"/>
    <w:rsid w:val="008E1BBC"/>
    <w:rsid w:val="008E66A0"/>
    <w:rsid w:val="0092146D"/>
    <w:rsid w:val="0093103D"/>
    <w:rsid w:val="00936A0E"/>
    <w:rsid w:val="00943C07"/>
    <w:rsid w:val="0095246C"/>
    <w:rsid w:val="0096094D"/>
    <w:rsid w:val="00972F41"/>
    <w:rsid w:val="00973AF0"/>
    <w:rsid w:val="00994C75"/>
    <w:rsid w:val="009A0FED"/>
    <w:rsid w:val="009A5965"/>
    <w:rsid w:val="009A5AA0"/>
    <w:rsid w:val="009A79F9"/>
    <w:rsid w:val="009B03C6"/>
    <w:rsid w:val="009B2284"/>
    <w:rsid w:val="009B2E76"/>
    <w:rsid w:val="009E7528"/>
    <w:rsid w:val="009F05DC"/>
    <w:rsid w:val="00A01A92"/>
    <w:rsid w:val="00A04E2A"/>
    <w:rsid w:val="00A07114"/>
    <w:rsid w:val="00A244FF"/>
    <w:rsid w:val="00A30B8F"/>
    <w:rsid w:val="00A31CDD"/>
    <w:rsid w:val="00A36BCB"/>
    <w:rsid w:val="00A43524"/>
    <w:rsid w:val="00A47A32"/>
    <w:rsid w:val="00A578DA"/>
    <w:rsid w:val="00A659C3"/>
    <w:rsid w:val="00A727F5"/>
    <w:rsid w:val="00A72F38"/>
    <w:rsid w:val="00A76196"/>
    <w:rsid w:val="00A82728"/>
    <w:rsid w:val="00A92AB4"/>
    <w:rsid w:val="00A9536C"/>
    <w:rsid w:val="00AA4C28"/>
    <w:rsid w:val="00AB09F0"/>
    <w:rsid w:val="00AC3BA9"/>
    <w:rsid w:val="00AD2F22"/>
    <w:rsid w:val="00AD66E6"/>
    <w:rsid w:val="00AE345C"/>
    <w:rsid w:val="00AE7774"/>
    <w:rsid w:val="00AF50A5"/>
    <w:rsid w:val="00AF76F7"/>
    <w:rsid w:val="00B02A7C"/>
    <w:rsid w:val="00B057AC"/>
    <w:rsid w:val="00B10A4F"/>
    <w:rsid w:val="00B10F3A"/>
    <w:rsid w:val="00B225E8"/>
    <w:rsid w:val="00B53205"/>
    <w:rsid w:val="00B609A2"/>
    <w:rsid w:val="00B8650C"/>
    <w:rsid w:val="00B905C6"/>
    <w:rsid w:val="00B918BA"/>
    <w:rsid w:val="00B954BC"/>
    <w:rsid w:val="00B9592B"/>
    <w:rsid w:val="00BA4E6E"/>
    <w:rsid w:val="00BB177E"/>
    <w:rsid w:val="00BC4094"/>
    <w:rsid w:val="00BC44E1"/>
    <w:rsid w:val="00BF4866"/>
    <w:rsid w:val="00C034C9"/>
    <w:rsid w:val="00C10384"/>
    <w:rsid w:val="00C10C09"/>
    <w:rsid w:val="00C21E3B"/>
    <w:rsid w:val="00C607C1"/>
    <w:rsid w:val="00C620C7"/>
    <w:rsid w:val="00C65416"/>
    <w:rsid w:val="00C76081"/>
    <w:rsid w:val="00C84466"/>
    <w:rsid w:val="00C959E1"/>
    <w:rsid w:val="00C9769D"/>
    <w:rsid w:val="00CA025E"/>
    <w:rsid w:val="00CA1B99"/>
    <w:rsid w:val="00CA2198"/>
    <w:rsid w:val="00CE17AE"/>
    <w:rsid w:val="00CF72E8"/>
    <w:rsid w:val="00D14682"/>
    <w:rsid w:val="00D163F5"/>
    <w:rsid w:val="00D47FD9"/>
    <w:rsid w:val="00D541C2"/>
    <w:rsid w:val="00D716E2"/>
    <w:rsid w:val="00D82D5F"/>
    <w:rsid w:val="00D92E4F"/>
    <w:rsid w:val="00DA38CA"/>
    <w:rsid w:val="00DB13F0"/>
    <w:rsid w:val="00DB4FEC"/>
    <w:rsid w:val="00DB6121"/>
    <w:rsid w:val="00DC0DDC"/>
    <w:rsid w:val="00DC28BE"/>
    <w:rsid w:val="00DC3447"/>
    <w:rsid w:val="00DC584C"/>
    <w:rsid w:val="00DC67BD"/>
    <w:rsid w:val="00DD19C2"/>
    <w:rsid w:val="00DD3804"/>
    <w:rsid w:val="00DD7B1D"/>
    <w:rsid w:val="00DF12DF"/>
    <w:rsid w:val="00E05B2C"/>
    <w:rsid w:val="00E4543F"/>
    <w:rsid w:val="00E53FA2"/>
    <w:rsid w:val="00E64689"/>
    <w:rsid w:val="00E837E7"/>
    <w:rsid w:val="00E90EF9"/>
    <w:rsid w:val="00E95B85"/>
    <w:rsid w:val="00EA276D"/>
    <w:rsid w:val="00EA7F28"/>
    <w:rsid w:val="00ED69AC"/>
    <w:rsid w:val="00EE3CF5"/>
    <w:rsid w:val="00EF4466"/>
    <w:rsid w:val="00F1617B"/>
    <w:rsid w:val="00F16C34"/>
    <w:rsid w:val="00F200A1"/>
    <w:rsid w:val="00F2234C"/>
    <w:rsid w:val="00F31357"/>
    <w:rsid w:val="00F40B78"/>
    <w:rsid w:val="00F62F4A"/>
    <w:rsid w:val="00F636FF"/>
    <w:rsid w:val="00F64E50"/>
    <w:rsid w:val="00F82F50"/>
    <w:rsid w:val="00F84C68"/>
    <w:rsid w:val="00F9392F"/>
    <w:rsid w:val="00FD4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C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251B2"/>
    <w:pPr>
      <w:keepNext/>
      <w:widowControl w:val="0"/>
      <w:spacing w:after="0" w:line="240" w:lineRule="exact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3EB"/>
  </w:style>
  <w:style w:type="paragraph" w:styleId="a5">
    <w:name w:val="footer"/>
    <w:basedOn w:val="a"/>
    <w:link w:val="a6"/>
    <w:uiPriority w:val="99"/>
    <w:unhideWhenUsed/>
    <w:rsid w:val="0014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23EB"/>
  </w:style>
  <w:style w:type="paragraph" w:styleId="a7">
    <w:name w:val="Balloon Text"/>
    <w:basedOn w:val="a"/>
    <w:link w:val="a8"/>
    <w:uiPriority w:val="99"/>
    <w:semiHidden/>
    <w:unhideWhenUsed/>
    <w:rsid w:val="00BC40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C4094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DB6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9"/>
    <w:rsid w:val="000251B2"/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08825-DF5A-4DE4-831B-1CB42F22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26</Pages>
  <Words>6591</Words>
  <Characters>37570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Гаппоева</dc:creator>
  <cp:lastModifiedBy>ИРИНА</cp:lastModifiedBy>
  <cp:revision>50</cp:revision>
  <cp:lastPrinted>2015-11-09T11:48:00Z</cp:lastPrinted>
  <dcterms:created xsi:type="dcterms:W3CDTF">2015-10-30T08:30:00Z</dcterms:created>
  <dcterms:modified xsi:type="dcterms:W3CDTF">2015-11-09T11:49:00Z</dcterms:modified>
</cp:coreProperties>
</file>